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6FF" w:rsidRPr="00DD76FF" w:rsidRDefault="003B6060" w:rsidP="00DD76FF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276725" cy="5928995"/>
            <wp:effectExtent l="838200" t="0" r="828675" b="0"/>
            <wp:docPr id="1" name="Рисунок 1" descr="C:\Documents and Settings\DDT\Рабочий стол\МТБ на сайт\МТБ 2018-201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DT\Рабочий стол\МТБ на сайт\МТБ 2018-2019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276725" cy="592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47F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DD76FF" w:rsidRPr="00DD76F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>Утверждаю</w:t>
      </w:r>
      <w:r w:rsidR="005647F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</w:p>
    <w:p w:rsidR="00DD76FF" w:rsidRPr="00DD76FF" w:rsidRDefault="005647FD" w:rsidP="00DD76FF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и</w:t>
      </w:r>
      <w:r w:rsidR="00DD76FF" w:rsidRPr="00DD76F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.о. д</w:t>
      </w:r>
      <w:r w:rsidRPr="00DD76F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иректор</w:t>
      </w:r>
      <w:r w:rsidR="00DD76FF" w:rsidRPr="00DD76F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76FF" w:rsidRPr="00DD76F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МБОУ ДОД </w:t>
      </w:r>
    </w:p>
    <w:p w:rsidR="00DD76FF" w:rsidRPr="00DD76FF" w:rsidRDefault="00DD76FF" w:rsidP="00DD76FF">
      <w:pPr>
        <w:spacing w:after="0" w:line="240" w:lineRule="auto"/>
        <w:ind w:right="-365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D76F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r w:rsidR="005647F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DD76F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Дом детского творчества</w:t>
      </w:r>
    </w:p>
    <w:p w:rsidR="00DD76FF" w:rsidRPr="00DD76FF" w:rsidRDefault="005647FD" w:rsidP="00DD76FF">
      <w:pPr>
        <w:spacing w:after="0" w:line="240" w:lineRule="auto"/>
        <w:ind w:right="-365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DD76FF" w:rsidRPr="00DD76F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="00DD76FF" w:rsidRPr="00DD76F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="00DD76FF" w:rsidRPr="00DD76F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терлибашево</w:t>
      </w:r>
    </w:p>
    <w:p w:rsidR="00DD76FF" w:rsidRPr="00DD76FF" w:rsidRDefault="005647FD" w:rsidP="00DD76FF">
      <w:pPr>
        <w:spacing w:after="0" w:line="240" w:lineRule="auto"/>
        <w:ind w:right="-365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</w:t>
      </w:r>
      <w:r w:rsidR="00DD76FF" w:rsidRPr="00DD76F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__________ Э.А. </w:t>
      </w:r>
      <w:proofErr w:type="spellStart"/>
      <w:r w:rsidR="00DD76FF" w:rsidRPr="00DD76F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Масалимова</w:t>
      </w:r>
      <w:proofErr w:type="spellEnd"/>
    </w:p>
    <w:p w:rsidR="00DD76FF" w:rsidRPr="00DD76FF" w:rsidRDefault="00DD76FF" w:rsidP="00DD76FF">
      <w:pPr>
        <w:keepNext/>
        <w:keepLines/>
        <w:spacing w:after="0" w:line="317" w:lineRule="exact"/>
        <w:ind w:left="20"/>
        <w:jc w:val="center"/>
        <w:outlineLvl w:val="0"/>
        <w:rPr>
          <w:rFonts w:ascii="Times New Roman" w:eastAsia="Times New Roman" w:hAnsi="Times New Roman" w:cs="Times New Roman"/>
          <w:sz w:val="27"/>
          <w:szCs w:val="27"/>
        </w:rPr>
      </w:pPr>
    </w:p>
    <w:p w:rsidR="00DD76FF" w:rsidRPr="00DD76FF" w:rsidRDefault="00DD76FF" w:rsidP="00DD76FF">
      <w:pPr>
        <w:keepNext/>
        <w:keepLines/>
        <w:spacing w:after="0" w:line="317" w:lineRule="exact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6FF">
        <w:rPr>
          <w:rFonts w:ascii="Times New Roman" w:eastAsia="Times New Roman" w:hAnsi="Times New Roman" w:cs="Times New Roman"/>
          <w:b/>
          <w:sz w:val="24"/>
          <w:szCs w:val="24"/>
        </w:rPr>
        <w:t>Информация</w:t>
      </w:r>
    </w:p>
    <w:p w:rsidR="00DD76FF" w:rsidRPr="00DD76FF" w:rsidRDefault="00DD76FF" w:rsidP="00DD76FF">
      <w:pPr>
        <w:keepNext/>
        <w:keepLines/>
        <w:spacing w:after="0" w:line="317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bookmark1"/>
      <w:r w:rsidRPr="00DD76FF">
        <w:rPr>
          <w:rFonts w:ascii="Times New Roman" w:eastAsia="Times New Roman" w:hAnsi="Times New Roman" w:cs="Times New Roman"/>
          <w:b/>
          <w:sz w:val="24"/>
          <w:szCs w:val="24"/>
        </w:rPr>
        <w:t>о наличии материально-технических средств обеспечения образовательного процесса, необходимых для реализации дополнительных</w:t>
      </w:r>
      <w:bookmarkStart w:id="1" w:name="bookmark2"/>
      <w:bookmarkEnd w:id="0"/>
      <w:r w:rsidR="005647F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D76FF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общеобразовательных </w:t>
      </w:r>
      <w:proofErr w:type="spellStart"/>
      <w:r w:rsidRPr="00DD76FF">
        <w:rPr>
          <w:rFonts w:ascii="Times New Roman" w:eastAsia="Times New Roman" w:hAnsi="Times New Roman" w:cs="Times New Roman"/>
          <w:b/>
          <w:sz w:val="24"/>
          <w:szCs w:val="24"/>
        </w:rPr>
        <w:t>общеразвивающих</w:t>
      </w:r>
      <w:proofErr w:type="spellEnd"/>
      <w:r w:rsidRPr="00DD76FF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</w:t>
      </w:r>
      <w:bookmarkEnd w:id="1"/>
    </w:p>
    <w:p w:rsidR="00DD76FF" w:rsidRPr="00DD76FF" w:rsidRDefault="00DD76FF" w:rsidP="00DD76FF">
      <w:pPr>
        <w:keepNext/>
        <w:keepLines/>
        <w:spacing w:after="0" w:line="317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bookmark3"/>
      <w:r w:rsidRPr="00DD76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муниципального бюджетного образовательного</w:t>
      </w:r>
      <w:r w:rsidR="005647F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DD76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учреждения дополнительного образования детей</w:t>
      </w:r>
      <w:r w:rsidR="005647F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DD76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Дом детского творчества с</w:t>
      </w:r>
      <w:proofErr w:type="gramStart"/>
      <w:r w:rsidRPr="00DD76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.С</w:t>
      </w:r>
      <w:proofErr w:type="gramEnd"/>
      <w:r w:rsidRPr="00DD76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терлибашево</w:t>
      </w:r>
      <w:bookmarkStart w:id="3" w:name="bookmark4"/>
      <w:bookmarkEnd w:id="2"/>
      <w:r w:rsidRPr="00DD76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муниципального района </w:t>
      </w:r>
      <w:proofErr w:type="spellStart"/>
      <w:r w:rsidRPr="00DD76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Стерлибашевский</w:t>
      </w:r>
      <w:proofErr w:type="spellEnd"/>
      <w:r w:rsidRPr="00DD76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район Республики Башкортостан</w:t>
      </w:r>
      <w:bookmarkEnd w:id="3"/>
      <w:r w:rsidRPr="00DD76FF">
        <w:rPr>
          <w:rFonts w:ascii="Times New Roman" w:eastAsia="Times New Roman" w:hAnsi="Times New Roman" w:cs="Times New Roman"/>
          <w:b/>
          <w:sz w:val="24"/>
          <w:szCs w:val="24"/>
        </w:rPr>
        <w:t xml:space="preserve"> в 2018-2019 учебном году</w:t>
      </w:r>
    </w:p>
    <w:tbl>
      <w:tblPr>
        <w:tblpPr w:leftFromText="180" w:rightFromText="180" w:vertAnchor="text" w:horzAnchor="margin" w:tblpY="324"/>
        <w:tblW w:w="1495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72"/>
        <w:gridCol w:w="1965"/>
        <w:gridCol w:w="2051"/>
        <w:gridCol w:w="1971"/>
        <w:gridCol w:w="5053"/>
        <w:gridCol w:w="1435"/>
        <w:gridCol w:w="1810"/>
      </w:tblGrid>
      <w:tr w:rsidR="00DD76FF" w:rsidRPr="00DD76FF" w:rsidTr="00DD76FF">
        <w:trPr>
          <w:trHeight w:val="11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DD76FF" w:rsidRDefault="00DD76FF" w:rsidP="00DD76FF">
            <w:pPr>
              <w:spacing w:after="0" w:line="276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DD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DD76FF" w:rsidRDefault="00DD76FF" w:rsidP="00DD76FF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Направленность реализуемой образовательной программы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DD76FF" w:rsidRDefault="00DD76FF" w:rsidP="00DD76FF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программы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DD76FF" w:rsidRDefault="00DD76FF" w:rsidP="00DD76FF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образовательных программ данной направленности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DD76FF" w:rsidRDefault="00DD76FF" w:rsidP="00DD76FF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Перечень </w:t>
            </w:r>
            <w:r w:rsidRPr="00DD7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материально-технических средств обеспечения 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DD76FF" w:rsidRDefault="00DD76FF" w:rsidP="00DD76FF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групп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DD76FF" w:rsidRDefault="00DD76FF" w:rsidP="00DD76FF">
            <w:pPr>
              <w:spacing w:after="0" w:line="276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детей в группах (всего)</w:t>
            </w:r>
          </w:p>
        </w:tc>
      </w:tr>
      <w:tr w:rsidR="00DD76FF" w:rsidRPr="00DD76FF" w:rsidTr="00DD76FF">
        <w:trPr>
          <w:trHeight w:val="110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DD76FF" w:rsidRDefault="00DD76FF" w:rsidP="00DD76F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DD76FF" w:rsidRDefault="00DD76FF" w:rsidP="00DD7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DD76FF" w:rsidRDefault="00DD76FF" w:rsidP="00DD7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«Изобразительное искусство»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DD76FF" w:rsidRDefault="00DD76FF" w:rsidP="00DD76FF">
            <w:pPr>
              <w:numPr>
                <w:ilvl w:val="0"/>
                <w:numId w:val="1"/>
              </w:numPr>
              <w:tabs>
                <w:tab w:val="left" w:pos="840"/>
              </w:tabs>
              <w:spacing w:after="0" w:line="274" w:lineRule="exact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_GoBack"/>
            <w:bookmarkEnd w:id="4"/>
            <w:r w:rsidRPr="00DD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DD76FF" w:rsidRDefault="005647FD" w:rsidP="005647FD">
            <w:pPr>
              <w:tabs>
                <w:tab w:val="left" w:pos="840"/>
              </w:tabs>
              <w:spacing w:after="0" w:line="274" w:lineRule="exact"/>
              <w:ind w:left="2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DD76FF" w:rsidRPr="00DD76FF">
              <w:rPr>
                <w:rFonts w:ascii="Times New Roman" w:eastAsia="Times New Roman" w:hAnsi="Times New Roman" w:cs="Times New Roman"/>
                <w:sz w:val="24"/>
                <w:szCs w:val="24"/>
              </w:rPr>
              <w:t>идактические игры «Поможем художнику», карточки, муляжи, таблицы, репродукции картин, иллюстрации, рисунки детей, слайды, валик для накатки, типографическая краска; музыкальный центр, компьютер, видео-аудио аппаратура, дополнительная литература, акварельные, гуашевые, акриловые краски.</w:t>
            </w:r>
            <w:proofErr w:type="gram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DD76FF" w:rsidRDefault="00DD76FF" w:rsidP="00DD76FF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DD76FF" w:rsidRDefault="00DD76FF" w:rsidP="00DD76FF">
            <w:pPr>
              <w:spacing w:after="0" w:line="240" w:lineRule="auto"/>
              <w:ind w:left="7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DD76FF" w:rsidRPr="00DD76FF" w:rsidTr="00DD76FF">
        <w:trPr>
          <w:trHeight w:val="83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DD76FF" w:rsidRDefault="00DD76FF" w:rsidP="00DD76F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DD76FF" w:rsidRDefault="00DD76FF" w:rsidP="00DD7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DD76FF" w:rsidRDefault="00DD76FF" w:rsidP="00DD7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«Декоративно-прикладное искусство»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DD76FF" w:rsidRDefault="00DD76FF" w:rsidP="00DD76FF">
            <w:pPr>
              <w:shd w:val="clear" w:color="auto" w:fill="FFFFFF"/>
              <w:tabs>
                <w:tab w:val="center" w:pos="795"/>
              </w:tabs>
              <w:spacing w:after="0" w:line="0" w:lineRule="atLeast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6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DD76FF" w:rsidRDefault="00DD76FF" w:rsidP="005647FD">
            <w:pPr>
              <w:shd w:val="clear" w:color="auto" w:fill="FFFFFF"/>
              <w:spacing w:after="0" w:line="0" w:lineRule="atLeast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76F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647FD">
              <w:rPr>
                <w:rFonts w:ascii="Times New Roman" w:eastAsia="Times New Roman" w:hAnsi="Times New Roman" w:cs="Times New Roman"/>
                <w:sz w:val="24"/>
                <w:szCs w:val="24"/>
              </w:rPr>
              <w:t>ди</w:t>
            </w:r>
            <w:r w:rsidRPr="00DD76FF">
              <w:rPr>
                <w:rFonts w:ascii="Times New Roman" w:eastAsia="Times New Roman" w:hAnsi="Times New Roman" w:cs="Times New Roman"/>
                <w:sz w:val="24"/>
                <w:szCs w:val="24"/>
              </w:rPr>
              <w:t>видуальные</w:t>
            </w:r>
            <w:proofErr w:type="spellEnd"/>
            <w:r w:rsidRPr="00DD7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комплексы дидактического материала для каждого учащегося: лекала, трафареты, шаблоны и </w:t>
            </w:r>
            <w:proofErr w:type="spellStart"/>
            <w:proofErr w:type="gramStart"/>
            <w:r w:rsidRPr="00DD76FF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DD7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таблицы-памятки, </w:t>
            </w:r>
            <w:r w:rsidR="005647F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DD7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лассификационные схемы, технологические карты, информационные папки; различные кусочки кожи; картон; ножницы; клей ПВА; «Титан»;  кисточки; проволока медная; </w:t>
            </w:r>
            <w:proofErr w:type="gramStart"/>
            <w:r w:rsidRPr="00DD7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бисер, акриловые краски для росписи по стеклу и керамике, контуры для стекла и керамики  </w:t>
            </w:r>
            <w:r w:rsidRPr="00DD7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(«</w:t>
            </w:r>
            <w:r w:rsidRPr="00DD76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DECOLA</w:t>
            </w:r>
            <w:r w:rsidRPr="00DD76FF">
              <w:rPr>
                <w:rFonts w:ascii="Times New Roman" w:eastAsia="Times New Roman" w:hAnsi="Times New Roman" w:cs="Times New Roman"/>
                <w:sz w:val="24"/>
                <w:szCs w:val="24"/>
              </w:rPr>
              <w:t>»,краски для декоративно-прикладного творчества, завод художественных красок «Невская палитра») краски других производителей, керамические или стеклянные тарелки, блюдца, керамические или стеклянные вазы, графины, бутылки, банки, подсвечники красивой, необычной  формы.</w:t>
            </w:r>
            <w:proofErr w:type="gramEnd"/>
            <w:r w:rsidRPr="00DD7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Тонкие фломастеры для переноса эскиза на стекло или керамику.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DD76FF" w:rsidRDefault="00DD76FF" w:rsidP="00DD76FF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DD76FF" w:rsidRDefault="00DD76FF" w:rsidP="00DD76FF">
            <w:pPr>
              <w:spacing w:after="0" w:line="240" w:lineRule="auto"/>
              <w:ind w:left="7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  <w:p w:rsidR="00DD76FF" w:rsidRPr="00DD76FF" w:rsidRDefault="00DD76FF" w:rsidP="00DD76FF">
            <w:pPr>
              <w:spacing w:after="0" w:line="240" w:lineRule="auto"/>
              <w:ind w:left="7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76FF" w:rsidRPr="00DD76FF" w:rsidRDefault="00DD76FF" w:rsidP="00DD76FF">
            <w:pPr>
              <w:spacing w:after="0" w:line="240" w:lineRule="auto"/>
              <w:ind w:left="7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76FF" w:rsidRPr="00DD76FF" w:rsidRDefault="00DD76FF" w:rsidP="00DD76FF">
            <w:pPr>
              <w:spacing w:after="0" w:line="240" w:lineRule="auto"/>
              <w:ind w:left="7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76FF" w:rsidRPr="00DD76FF" w:rsidTr="00DD76FF">
        <w:trPr>
          <w:trHeight w:val="90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DD76FF" w:rsidRDefault="00DD76FF" w:rsidP="00DD76F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DD76FF" w:rsidRDefault="00DD76FF" w:rsidP="00DD76FF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D76FF">
              <w:rPr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DD76FF" w:rsidRDefault="00DD76FF" w:rsidP="00DD76FF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D76FF">
              <w:rPr>
                <w:color w:val="000000"/>
                <w:sz w:val="24"/>
                <w:szCs w:val="24"/>
                <w:lang w:eastAsia="ru-RU"/>
              </w:rPr>
              <w:t>«Мелодия»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DD76FF" w:rsidRDefault="00DD76FF" w:rsidP="00DD76FF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D76FF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DD76FF" w:rsidRDefault="00DD76FF" w:rsidP="005647FD">
            <w:pPr>
              <w:pStyle w:val="1"/>
              <w:shd w:val="clear" w:color="auto" w:fill="auto"/>
              <w:tabs>
                <w:tab w:val="left" w:pos="840"/>
              </w:tabs>
              <w:spacing w:line="274" w:lineRule="exact"/>
              <w:ind w:left="287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D76FF">
              <w:rPr>
                <w:color w:val="000000"/>
                <w:sz w:val="24"/>
                <w:szCs w:val="24"/>
                <w:lang w:eastAsia="ru-RU"/>
              </w:rPr>
              <w:t>Фортепиано, музыкальный центр, ноутбук, микрофоны, столы, стулья, костюмы для детей.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167D8F" w:rsidRDefault="00DD76FF" w:rsidP="00DD76FF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  <w:lang w:eastAsia="ru-RU"/>
              </w:rPr>
            </w:pPr>
            <w:r w:rsidRPr="00167D8F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167D8F" w:rsidRDefault="00DD76FF" w:rsidP="00DD76FF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  <w:r w:rsidRPr="00167D8F">
              <w:rPr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DD76FF" w:rsidRPr="00DD76FF" w:rsidTr="00DD76FF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DD76FF" w:rsidRDefault="001A3120" w:rsidP="00DD76F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0E502F" w:rsidRDefault="00DD76FF" w:rsidP="00DD76FF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0E502F" w:rsidRDefault="00DD76FF" w:rsidP="00167D8F">
            <w:pPr>
              <w:pStyle w:val="1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«Лепка и керамика»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0E502F" w:rsidRDefault="00DD76FF" w:rsidP="00DD76FF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5647FD" w:rsidRDefault="00DD76FF" w:rsidP="005647FD">
            <w:pPr>
              <w:pStyle w:val="1"/>
              <w:shd w:val="clear" w:color="auto" w:fill="auto"/>
              <w:tabs>
                <w:tab w:val="left" w:pos="840"/>
              </w:tabs>
              <w:spacing w:line="274" w:lineRule="exact"/>
              <w:ind w:left="287" w:firstLine="0"/>
              <w:jc w:val="both"/>
              <w:rPr>
                <w:color w:val="000000"/>
                <w:sz w:val="24"/>
                <w:szCs w:val="24"/>
              </w:rPr>
            </w:pPr>
            <w:r w:rsidRPr="005647FD">
              <w:rPr>
                <w:color w:val="000000"/>
                <w:sz w:val="24"/>
                <w:szCs w:val="24"/>
              </w:rPr>
              <w:t>Дидактические и методические материалы</w:t>
            </w:r>
          </w:p>
          <w:p w:rsidR="00DD76FF" w:rsidRDefault="00DD76FF" w:rsidP="005647FD">
            <w:pPr>
              <w:pStyle w:val="1"/>
              <w:shd w:val="clear" w:color="auto" w:fill="auto"/>
              <w:tabs>
                <w:tab w:val="left" w:pos="840"/>
              </w:tabs>
              <w:spacing w:line="240" w:lineRule="auto"/>
              <w:ind w:left="287" w:firstLine="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–разработки педагога для обеспечения образовательного процесса (учебно-методический план; разработки педагога для проведения занятий, информационный материал, творческие отчеты по программе.</w:t>
            </w:r>
            <w:proofErr w:type="gramEnd"/>
          </w:p>
          <w:p w:rsidR="00DD76FF" w:rsidRPr="005647FD" w:rsidRDefault="00DD76FF" w:rsidP="005647FD">
            <w:pPr>
              <w:pStyle w:val="1"/>
              <w:shd w:val="clear" w:color="auto" w:fill="auto"/>
              <w:tabs>
                <w:tab w:val="left" w:pos="840"/>
              </w:tabs>
              <w:spacing w:line="240" w:lineRule="auto"/>
              <w:ind w:left="287" w:firstLine="0"/>
              <w:jc w:val="both"/>
              <w:rPr>
                <w:color w:val="000000"/>
                <w:sz w:val="24"/>
                <w:szCs w:val="24"/>
              </w:rPr>
            </w:pPr>
            <w:r w:rsidRPr="005647FD">
              <w:rPr>
                <w:color w:val="000000"/>
                <w:sz w:val="24"/>
                <w:szCs w:val="24"/>
              </w:rPr>
              <w:t>Расходные материалы</w:t>
            </w:r>
          </w:p>
          <w:p w:rsidR="00DD76FF" w:rsidRDefault="00DD76FF" w:rsidP="005647FD">
            <w:pPr>
              <w:pStyle w:val="1"/>
              <w:shd w:val="clear" w:color="auto" w:fill="auto"/>
              <w:tabs>
                <w:tab w:val="left" w:pos="840"/>
              </w:tabs>
              <w:spacing w:line="240" w:lineRule="auto"/>
              <w:ind w:left="287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Глина красная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голубая ;краски гуашевые, краски акриловые, клей ПВА, лак бесцветный, картон, белая бумага, гипс, краска акриловая.</w:t>
            </w:r>
          </w:p>
          <w:p w:rsidR="00DD76FF" w:rsidRPr="005647FD" w:rsidRDefault="00DD76FF" w:rsidP="005647FD">
            <w:pPr>
              <w:pStyle w:val="1"/>
              <w:shd w:val="clear" w:color="auto" w:fill="auto"/>
              <w:tabs>
                <w:tab w:val="left" w:pos="840"/>
              </w:tabs>
              <w:spacing w:line="240" w:lineRule="auto"/>
              <w:ind w:left="287" w:firstLine="0"/>
              <w:jc w:val="both"/>
              <w:rPr>
                <w:color w:val="000000"/>
                <w:sz w:val="24"/>
                <w:szCs w:val="24"/>
              </w:rPr>
            </w:pPr>
            <w:r w:rsidRPr="005647FD">
              <w:rPr>
                <w:color w:val="000000"/>
                <w:sz w:val="24"/>
                <w:szCs w:val="24"/>
              </w:rPr>
              <w:t>Инструменты</w:t>
            </w:r>
          </w:p>
          <w:p w:rsidR="00DD76FF" w:rsidRPr="00792DF5" w:rsidRDefault="00DD76FF" w:rsidP="005647FD">
            <w:pPr>
              <w:pStyle w:val="1"/>
              <w:shd w:val="clear" w:color="auto" w:fill="auto"/>
              <w:tabs>
                <w:tab w:val="left" w:pos="840"/>
              </w:tabs>
              <w:spacing w:line="274" w:lineRule="exact"/>
              <w:ind w:left="287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hint="eastAsia"/>
              </w:rPr>
              <w:t>Стеки разной формы и размеров, формочки, скалки для раскатывания глины, ткань разной фактуры, банка для воды, кисти разных размеров, линейки,  наждачная бумага, шпатели, фартуки, чашки</w:t>
            </w:r>
            <w:proofErr w:type="gram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167D8F" w:rsidRDefault="00DD76FF" w:rsidP="00DD76FF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  <w:lang w:eastAsia="ru-RU"/>
              </w:rPr>
            </w:pPr>
            <w:r w:rsidRPr="00167D8F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167D8F" w:rsidRDefault="00DD76FF" w:rsidP="00DD76FF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  <w:r w:rsidRPr="00167D8F">
              <w:rPr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DD76FF" w:rsidRPr="00DD76FF" w:rsidTr="00DD76FF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DD76FF" w:rsidRDefault="001A3120" w:rsidP="00DD76F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597CA7" w:rsidRDefault="00DD76FF" w:rsidP="00DD76FF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597CA7" w:rsidRDefault="00DD76FF" w:rsidP="00DD76FF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«Валяние войлока»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D20456" w:rsidRDefault="00DD76FF" w:rsidP="00DD76FF">
            <w:pPr>
              <w:pStyle w:val="1"/>
            </w:pPr>
            <w:r>
              <w:t>1111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Default="00DD76FF" w:rsidP="005647FD">
            <w:pPr>
              <w:pStyle w:val="1"/>
              <w:ind w:left="287" w:firstLine="0"/>
            </w:pPr>
            <w:r w:rsidRPr="005647FD">
              <w:t>Дидактические и методические материалы</w:t>
            </w:r>
            <w:r>
              <w:t>: разработки педагога для обеспечения образовательного процесса; разработки педагога для проведения занятий; творческие отчеты по программе.</w:t>
            </w:r>
          </w:p>
          <w:p w:rsidR="00DD76FF" w:rsidRDefault="00DD76FF" w:rsidP="005647FD">
            <w:pPr>
              <w:pStyle w:val="1"/>
              <w:ind w:left="287" w:firstLine="0"/>
            </w:pPr>
            <w:proofErr w:type="gramStart"/>
            <w:r w:rsidRPr="005647FD">
              <w:t>Расходные  материалы</w:t>
            </w:r>
            <w:r>
              <w:t xml:space="preserve">: набор шерсти для валяния, иголки для </w:t>
            </w:r>
            <w:proofErr w:type="spellStart"/>
            <w:r>
              <w:t>фелтинга</w:t>
            </w:r>
            <w:proofErr w:type="spellEnd"/>
            <w:r>
              <w:t>, фурнитура для оформления изделий, клей, нитки, тонкий пенопласт, губки разных размеров, мыло,</w:t>
            </w:r>
            <w:r w:rsidR="005647FD">
              <w:t xml:space="preserve"> </w:t>
            </w:r>
            <w:r>
              <w:t>бумага,</w:t>
            </w:r>
            <w:r w:rsidR="005647FD">
              <w:t xml:space="preserve"> </w:t>
            </w:r>
            <w:r>
              <w:t xml:space="preserve">карандаши. </w:t>
            </w:r>
            <w:proofErr w:type="gramEnd"/>
          </w:p>
          <w:p w:rsidR="00DD76FF" w:rsidRPr="00B3193E" w:rsidRDefault="00DD76FF" w:rsidP="005647FD">
            <w:pPr>
              <w:pStyle w:val="1"/>
              <w:ind w:left="287" w:firstLine="0"/>
            </w:pPr>
            <w:proofErr w:type="gramStart"/>
            <w:r w:rsidRPr="005647FD">
              <w:t>Инструменты</w:t>
            </w:r>
            <w:r>
              <w:t xml:space="preserve">: </w:t>
            </w:r>
            <w:proofErr w:type="spellStart"/>
            <w:r>
              <w:t>кардеры</w:t>
            </w:r>
            <w:proofErr w:type="spellEnd"/>
            <w:r>
              <w:t xml:space="preserve"> для расчесывания шерсти, ножницы, полотенца, пульверизатор, чашки, пленка пупырчатая.</w:t>
            </w:r>
            <w:proofErr w:type="gram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167D8F" w:rsidRDefault="00DD76FF" w:rsidP="00DD76FF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  <w:lang w:eastAsia="ru-RU"/>
              </w:rPr>
            </w:pPr>
            <w:r w:rsidRPr="00167D8F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167D8F" w:rsidRDefault="00DD76FF" w:rsidP="00DD76FF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  <w:r w:rsidRPr="00167D8F">
              <w:rPr>
                <w:color w:val="000000"/>
                <w:sz w:val="24"/>
                <w:szCs w:val="24"/>
                <w:lang w:eastAsia="ru-RU"/>
              </w:rPr>
              <w:t>11</w:t>
            </w:r>
          </w:p>
          <w:p w:rsidR="00DD76FF" w:rsidRPr="00167D8F" w:rsidRDefault="00DD76FF" w:rsidP="00DD76FF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</w:p>
          <w:p w:rsidR="00DD76FF" w:rsidRPr="00167D8F" w:rsidRDefault="00DD76FF" w:rsidP="00DD76FF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</w:p>
          <w:p w:rsidR="00DD76FF" w:rsidRPr="00167D8F" w:rsidRDefault="00DD76FF" w:rsidP="00DD76FF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DD76FF" w:rsidRPr="00DD76FF" w:rsidTr="00DD76FF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DD76FF" w:rsidRDefault="001A3120" w:rsidP="00DD76F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597CA7" w:rsidRDefault="00DD76FF" w:rsidP="00DD76FF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597CA7" w:rsidRDefault="00DD76FF" w:rsidP="00DD76FF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«Азбука лепки»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792DF5" w:rsidRDefault="00DD76FF" w:rsidP="00DD76FF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840"/>
              </w:tabs>
              <w:spacing w:line="276" w:lineRule="exac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5647FD" w:rsidRDefault="00DD76FF" w:rsidP="005647FD">
            <w:pPr>
              <w:pStyle w:val="1"/>
              <w:shd w:val="clear" w:color="auto" w:fill="auto"/>
              <w:tabs>
                <w:tab w:val="left" w:pos="840"/>
              </w:tabs>
              <w:spacing w:line="276" w:lineRule="exact"/>
              <w:ind w:left="287" w:firstLine="0"/>
              <w:jc w:val="both"/>
              <w:rPr>
                <w:color w:val="000000"/>
                <w:sz w:val="24"/>
                <w:szCs w:val="24"/>
              </w:rPr>
            </w:pPr>
            <w:r w:rsidRPr="005647FD">
              <w:rPr>
                <w:color w:val="000000"/>
                <w:sz w:val="24"/>
                <w:szCs w:val="24"/>
              </w:rPr>
              <w:t>Расходные материалы</w:t>
            </w:r>
          </w:p>
          <w:p w:rsidR="00DD76FF" w:rsidRDefault="00DD76FF" w:rsidP="005647FD">
            <w:pPr>
              <w:pStyle w:val="1"/>
              <w:shd w:val="clear" w:color="auto" w:fill="auto"/>
              <w:tabs>
                <w:tab w:val="left" w:pos="840"/>
              </w:tabs>
              <w:spacing w:line="240" w:lineRule="auto"/>
              <w:ind w:left="287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–глина красная, голубая; краски гуашевые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color w:val="000000"/>
                <w:sz w:val="24"/>
                <w:szCs w:val="24"/>
              </w:rPr>
              <w:t>акриловые; клей ПВА; лак бесцветный; картон, белая бумага, гипс.</w:t>
            </w:r>
          </w:p>
          <w:p w:rsidR="00DD76FF" w:rsidRPr="005647FD" w:rsidRDefault="00DD76FF" w:rsidP="005647FD">
            <w:pPr>
              <w:pStyle w:val="1"/>
              <w:shd w:val="clear" w:color="auto" w:fill="auto"/>
              <w:tabs>
                <w:tab w:val="left" w:pos="840"/>
              </w:tabs>
              <w:spacing w:line="240" w:lineRule="auto"/>
              <w:ind w:left="287" w:firstLine="0"/>
              <w:jc w:val="both"/>
              <w:rPr>
                <w:color w:val="000000"/>
                <w:sz w:val="24"/>
                <w:szCs w:val="24"/>
              </w:rPr>
            </w:pPr>
            <w:r w:rsidRPr="005647FD">
              <w:rPr>
                <w:color w:val="000000"/>
                <w:sz w:val="24"/>
                <w:szCs w:val="24"/>
              </w:rPr>
              <w:t>Дидактические  и методические материалы</w:t>
            </w:r>
          </w:p>
          <w:p w:rsidR="00DD76FF" w:rsidRDefault="00DD76FF" w:rsidP="005647FD">
            <w:pPr>
              <w:pStyle w:val="1"/>
              <w:shd w:val="clear" w:color="auto" w:fill="auto"/>
              <w:tabs>
                <w:tab w:val="left" w:pos="840"/>
              </w:tabs>
              <w:spacing w:line="240" w:lineRule="auto"/>
              <w:ind w:left="287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Разработки педагога для обеспечения образовательного процесса; информационный материал; творческие отчеты по программе.</w:t>
            </w:r>
          </w:p>
          <w:p w:rsidR="00DD76FF" w:rsidRPr="005647FD" w:rsidRDefault="00DD76FF" w:rsidP="005647FD">
            <w:pPr>
              <w:pStyle w:val="1"/>
              <w:shd w:val="clear" w:color="auto" w:fill="auto"/>
              <w:tabs>
                <w:tab w:val="left" w:pos="840"/>
              </w:tabs>
              <w:spacing w:line="240" w:lineRule="auto"/>
              <w:ind w:left="287" w:firstLine="0"/>
              <w:jc w:val="both"/>
              <w:rPr>
                <w:color w:val="000000"/>
                <w:sz w:val="24"/>
                <w:szCs w:val="24"/>
              </w:rPr>
            </w:pPr>
            <w:r w:rsidRPr="005647FD">
              <w:rPr>
                <w:color w:val="000000"/>
                <w:sz w:val="24"/>
                <w:szCs w:val="24"/>
              </w:rPr>
              <w:t>Инструменты</w:t>
            </w:r>
          </w:p>
          <w:p w:rsidR="00DD76FF" w:rsidRPr="00792DF5" w:rsidRDefault="00DD76FF" w:rsidP="005647FD">
            <w:pPr>
              <w:pStyle w:val="1"/>
              <w:shd w:val="clear" w:color="auto" w:fill="auto"/>
              <w:tabs>
                <w:tab w:val="left" w:pos="840"/>
              </w:tabs>
              <w:spacing w:line="240" w:lineRule="auto"/>
              <w:ind w:left="287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Стеки разной формы и размеров, формочки, скалки для раскатывания глины, ткань разной фактуры, банки, кисти разных размеров, линейки, клеенки, наждачная бумага, губки, ажурные салфетки, </w:t>
            </w:r>
            <w:proofErr w:type="spellStart"/>
            <w:r>
              <w:rPr>
                <w:color w:val="000000"/>
                <w:sz w:val="24"/>
                <w:szCs w:val="24"/>
              </w:rPr>
              <w:t>щпатели</w:t>
            </w:r>
            <w:proofErr w:type="spellEnd"/>
            <w:r>
              <w:rPr>
                <w:color w:val="000000"/>
                <w:sz w:val="24"/>
                <w:szCs w:val="24"/>
              </w:rPr>
              <w:t>, фартуки, чашки</w:t>
            </w:r>
            <w:proofErr w:type="gram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167D8F" w:rsidRDefault="00DD76FF" w:rsidP="00DD76FF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  <w:lang w:eastAsia="ru-RU"/>
              </w:rPr>
            </w:pPr>
            <w:r w:rsidRPr="00167D8F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167D8F" w:rsidRDefault="00DD76FF" w:rsidP="00DD76FF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  <w:r w:rsidRPr="00167D8F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D76FF" w:rsidRPr="00DD76FF" w:rsidTr="00DD76FF">
        <w:trPr>
          <w:trHeight w:val="7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DD76FF" w:rsidRDefault="001A3120" w:rsidP="00DD76F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63274F" w:rsidRDefault="001A3120" w:rsidP="00DD76FF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Х</w:t>
            </w:r>
            <w:r w:rsidR="00DD76FF" w:rsidRPr="0063274F">
              <w:rPr>
                <w:color w:val="000000"/>
                <w:sz w:val="24"/>
                <w:szCs w:val="24"/>
                <w:lang w:eastAsia="ru-RU"/>
              </w:rPr>
              <w:t>удожественная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63274F" w:rsidRDefault="00D61AC6" w:rsidP="00DD76FF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</w:t>
            </w:r>
            <w:r w:rsidR="00DD76FF">
              <w:rPr>
                <w:color w:val="000000"/>
                <w:sz w:val="24"/>
                <w:szCs w:val="24"/>
                <w:lang w:eastAsia="ru-RU"/>
              </w:rPr>
              <w:t>Клубок</w:t>
            </w:r>
            <w:r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63274F" w:rsidRDefault="00DD76FF" w:rsidP="00DD76FF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          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B8706C" w:rsidRDefault="00DD76FF" w:rsidP="005647FD">
            <w:pPr>
              <w:pStyle w:val="1"/>
              <w:shd w:val="clear" w:color="auto" w:fill="auto"/>
              <w:tabs>
                <w:tab w:val="left" w:pos="840"/>
              </w:tabs>
              <w:spacing w:line="274" w:lineRule="exact"/>
              <w:ind w:left="287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hint="eastAsia"/>
              </w:rPr>
              <w:t>Ножницы,</w:t>
            </w:r>
            <w:r w:rsidR="005647FD">
              <w:t xml:space="preserve"> </w:t>
            </w:r>
            <w:r>
              <w:rPr>
                <w:rFonts w:hint="eastAsia"/>
              </w:rPr>
              <w:t xml:space="preserve">булавки,  проволоки, </w:t>
            </w:r>
            <w:r>
              <w:t>пяльцы, иголки ковровые, деревянные рамки для закрепления материала, утюг, крючки</w:t>
            </w:r>
            <w:proofErr w:type="gram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63274F" w:rsidRDefault="00DD76FF" w:rsidP="00DD76FF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63274F" w:rsidRDefault="00DD76FF" w:rsidP="00DD76FF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DD76FF" w:rsidRPr="00DD76FF" w:rsidTr="005647FD">
        <w:trPr>
          <w:trHeight w:val="84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DD76FF" w:rsidRDefault="001A3120" w:rsidP="00DD76F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63274F" w:rsidRDefault="00DD76FF" w:rsidP="00DD76FF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63274F" w:rsidRDefault="00D61AC6" w:rsidP="00DD76FF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</w:t>
            </w:r>
            <w:r w:rsidR="00DD76FF">
              <w:rPr>
                <w:color w:val="000000"/>
                <w:sz w:val="24"/>
                <w:szCs w:val="24"/>
                <w:lang w:eastAsia="ru-RU"/>
              </w:rPr>
              <w:t>Макраме</w:t>
            </w:r>
            <w:r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63274F" w:rsidRDefault="00DD76FF" w:rsidP="00DD76FF">
            <w:pPr>
              <w:pStyle w:val="1"/>
              <w:tabs>
                <w:tab w:val="center" w:pos="7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B8706C" w:rsidRDefault="00DD76FF" w:rsidP="005647FD">
            <w:pPr>
              <w:pStyle w:val="1"/>
              <w:ind w:left="287" w:firstLine="0"/>
              <w:rPr>
                <w:sz w:val="24"/>
                <w:szCs w:val="24"/>
              </w:rPr>
            </w:pPr>
            <w:r>
              <w:rPr>
                <w:rFonts w:hint="eastAsia"/>
              </w:rPr>
              <w:t>Ножницы, подушечки для макраме, булавки,  проволоки, деревянные палочки</w:t>
            </w:r>
            <w:r>
              <w:t xml:space="preserve"> для закрепления нити.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63274F" w:rsidRDefault="00DD76FF" w:rsidP="00DD76FF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63274F" w:rsidRDefault="00DD76FF" w:rsidP="00DD76FF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</w:p>
          <w:p w:rsidR="00DD76FF" w:rsidRPr="0063274F" w:rsidRDefault="00DD76FF" w:rsidP="00DD76FF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DD76FF" w:rsidRPr="00DD76FF" w:rsidTr="00C70E27">
        <w:trPr>
          <w:trHeight w:val="68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DD76FF" w:rsidRDefault="001A3120" w:rsidP="00DD76F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63274F" w:rsidRDefault="00DD76FF" w:rsidP="00DD76FF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Художественная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63274F" w:rsidRDefault="00D61AC6" w:rsidP="00DD76FF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</w:t>
            </w:r>
            <w:r w:rsidR="00DD76FF">
              <w:rPr>
                <w:color w:val="000000"/>
                <w:sz w:val="24"/>
                <w:szCs w:val="24"/>
                <w:lang w:eastAsia="ru-RU"/>
              </w:rPr>
              <w:t>Паутинка</w:t>
            </w:r>
            <w:r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63274F" w:rsidRDefault="00DD76FF" w:rsidP="00DD76FF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840"/>
              </w:tabs>
              <w:spacing w:line="276" w:lineRule="exac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          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B8706C" w:rsidRDefault="00DD76FF" w:rsidP="005647FD">
            <w:pPr>
              <w:pStyle w:val="1"/>
              <w:shd w:val="clear" w:color="auto" w:fill="auto"/>
              <w:tabs>
                <w:tab w:val="left" w:pos="840"/>
              </w:tabs>
              <w:spacing w:line="276" w:lineRule="exact"/>
              <w:ind w:left="287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Fonts w:hint="eastAsia"/>
              </w:rPr>
              <w:t xml:space="preserve">Ножницы,булавки, </w:t>
            </w:r>
            <w:r>
              <w:t>иголки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63274F" w:rsidRDefault="00DD76FF" w:rsidP="00DD76FF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63274F" w:rsidRDefault="00DD76FF" w:rsidP="00DD76FF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D76FF" w:rsidRPr="00DD76FF" w:rsidTr="00DD76FF">
        <w:trPr>
          <w:trHeight w:val="51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DD76FF" w:rsidRDefault="001A3120" w:rsidP="00DD76F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A71FB4" w:rsidRDefault="00DD76FF" w:rsidP="00DD76FF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71FB4">
              <w:rPr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A71FB4" w:rsidRDefault="00DD76FF" w:rsidP="00DD76FF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A71FB4">
              <w:rPr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color w:val="000000"/>
                <w:sz w:val="24"/>
                <w:szCs w:val="24"/>
                <w:lang w:eastAsia="ru-RU"/>
              </w:rPr>
              <w:t>Творческая мастерская</w:t>
            </w:r>
            <w:r w:rsidRPr="00A71FB4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A71FB4" w:rsidRDefault="00DD76FF" w:rsidP="005647FD">
            <w:pPr>
              <w:pStyle w:val="1"/>
              <w:shd w:val="clear" w:color="auto" w:fill="auto"/>
              <w:tabs>
                <w:tab w:val="left" w:pos="-10"/>
              </w:tabs>
              <w:spacing w:line="274" w:lineRule="exact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71FB4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A71FB4" w:rsidRDefault="005647FD" w:rsidP="005647FD">
            <w:pPr>
              <w:pStyle w:val="1"/>
              <w:shd w:val="clear" w:color="auto" w:fill="auto"/>
              <w:tabs>
                <w:tab w:val="left" w:pos="712"/>
              </w:tabs>
              <w:spacing w:line="274" w:lineRule="exact"/>
              <w:ind w:left="287" w:right="68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О</w:t>
            </w:r>
            <w:r w:rsidR="00DD76FF" w:rsidRPr="00A71FB4">
              <w:rPr>
                <w:color w:val="000000"/>
                <w:sz w:val="24"/>
                <w:szCs w:val="24"/>
                <w:lang w:eastAsia="ru-RU"/>
              </w:rPr>
              <w:t>борудование: швейные машины, клеевые пистолеты, утюг; расходные материалы: ткань, картон, нитки, иглы для шитья, ножницы, клей, пенопласт, атласные ленты различной ширины, гипс, проволока, гвозди, молоток, плоскогубцы,  рамки, цветочные горшки и иные приспособления для оформления работ.</w:t>
            </w:r>
            <w:proofErr w:type="gram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A71FB4" w:rsidRDefault="00DD76FF" w:rsidP="005647FD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A71FB4" w:rsidRDefault="00DD76FF" w:rsidP="005647FD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DD76FF" w:rsidRPr="00DD76FF" w:rsidTr="00DD76FF">
        <w:trPr>
          <w:trHeight w:val="51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DD76FF" w:rsidRDefault="001A3120" w:rsidP="00DD76F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A71FB4" w:rsidRDefault="00DD76FF" w:rsidP="00DD76FF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A71FB4">
              <w:rPr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A71FB4" w:rsidRDefault="00DD76FF" w:rsidP="00DD76FF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«К</w:t>
            </w:r>
            <w:r w:rsidRPr="00A71FB4">
              <w:rPr>
                <w:color w:val="000000"/>
                <w:sz w:val="24"/>
                <w:szCs w:val="24"/>
                <w:lang w:eastAsia="ru-RU"/>
              </w:rPr>
              <w:t>виллинг»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A71FB4" w:rsidRDefault="00DD76FF" w:rsidP="00DD76FF">
            <w:pPr>
              <w:jc w:val="center"/>
              <w:rPr>
                <w:rFonts w:ascii="Times New Roman" w:hAnsi="Times New Roman" w:cs="Times New Roman"/>
              </w:rPr>
            </w:pPr>
            <w:r w:rsidRPr="00A71F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5647FD" w:rsidRDefault="00DD76FF" w:rsidP="005647FD">
            <w:pPr>
              <w:spacing w:after="0" w:line="240" w:lineRule="auto"/>
              <w:ind w:left="2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7FD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Ресурсное обеспечение:</w:t>
            </w:r>
          </w:p>
          <w:p w:rsidR="00DD76FF" w:rsidRPr="00515231" w:rsidRDefault="00DD76FF" w:rsidP="005647FD">
            <w:pPr>
              <w:spacing w:after="0" w:line="240" w:lineRule="auto"/>
              <w:ind w:left="2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231">
              <w:rPr>
                <w:rFonts w:ascii="Times New Roman" w:eastAsia="Times New Roman" w:hAnsi="Times New Roman" w:cs="Times New Roman"/>
                <w:sz w:val="24"/>
                <w:szCs w:val="24"/>
              </w:rPr>
              <w:t>- технические средства обучения</w:t>
            </w:r>
          </w:p>
          <w:p w:rsidR="00DD76FF" w:rsidRPr="00515231" w:rsidRDefault="00DD76FF" w:rsidP="005647FD">
            <w:pPr>
              <w:spacing w:after="0" w:line="240" w:lineRule="auto"/>
              <w:ind w:left="2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231">
              <w:rPr>
                <w:rFonts w:ascii="Times New Roman" w:eastAsia="Times New Roman" w:hAnsi="Times New Roman" w:cs="Times New Roman"/>
                <w:sz w:val="24"/>
                <w:szCs w:val="24"/>
              </w:rPr>
              <w:t>-  интернет-ресурсы</w:t>
            </w:r>
          </w:p>
          <w:p w:rsidR="00DD76FF" w:rsidRPr="005647FD" w:rsidRDefault="00DD76FF" w:rsidP="005647FD">
            <w:pPr>
              <w:spacing w:after="0" w:line="240" w:lineRule="auto"/>
              <w:ind w:left="2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7F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оснащение занятий:</w:t>
            </w:r>
          </w:p>
          <w:p w:rsidR="00DD76FF" w:rsidRPr="00515231" w:rsidRDefault="00DD76FF" w:rsidP="005647FD">
            <w:pPr>
              <w:spacing w:after="0" w:line="240" w:lineRule="auto"/>
              <w:ind w:left="2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231">
              <w:rPr>
                <w:rFonts w:ascii="Times New Roman" w:eastAsia="Times New Roman" w:hAnsi="Times New Roman" w:cs="Times New Roman"/>
                <w:sz w:val="24"/>
                <w:szCs w:val="24"/>
              </w:rPr>
              <w:t>- цветн</w:t>
            </w:r>
            <w:r w:rsidR="005647FD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Pr="00515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бумаг</w:t>
            </w:r>
            <w:r w:rsidR="005647F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1523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D76FF" w:rsidRPr="00515231" w:rsidRDefault="00DD76FF" w:rsidP="005647FD">
            <w:pPr>
              <w:spacing w:after="0" w:line="240" w:lineRule="auto"/>
              <w:ind w:left="2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231">
              <w:rPr>
                <w:rFonts w:ascii="Times New Roman" w:eastAsia="Times New Roman" w:hAnsi="Times New Roman" w:cs="Times New Roman"/>
                <w:sz w:val="24"/>
                <w:szCs w:val="24"/>
              </w:rPr>
              <w:t>-  картон белый и цветной,</w:t>
            </w:r>
          </w:p>
          <w:p w:rsidR="00DD76FF" w:rsidRPr="00515231" w:rsidRDefault="00DD76FF" w:rsidP="005647FD">
            <w:pPr>
              <w:spacing w:after="0" w:line="240" w:lineRule="auto"/>
              <w:ind w:left="2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231">
              <w:rPr>
                <w:rFonts w:ascii="Times New Roman" w:eastAsia="Times New Roman" w:hAnsi="Times New Roman" w:cs="Times New Roman"/>
                <w:sz w:val="24"/>
                <w:szCs w:val="24"/>
              </w:rPr>
              <w:t>- гофрированный картон и бумага;</w:t>
            </w:r>
          </w:p>
          <w:p w:rsidR="00DD76FF" w:rsidRPr="00A71FB4" w:rsidRDefault="00DD76FF" w:rsidP="005647FD">
            <w:pPr>
              <w:spacing w:after="0" w:line="240" w:lineRule="auto"/>
              <w:ind w:left="287"/>
              <w:jc w:val="both"/>
              <w:rPr>
                <w:rFonts w:ascii="Times New Roman" w:hAnsi="Times New Roman" w:cs="Times New Roman"/>
              </w:rPr>
            </w:pPr>
            <w:r w:rsidRPr="00515231">
              <w:rPr>
                <w:rFonts w:ascii="Times New Roman" w:eastAsia="Times New Roman" w:hAnsi="Times New Roman" w:cs="Times New Roman"/>
                <w:sz w:val="24"/>
                <w:szCs w:val="24"/>
              </w:rPr>
              <w:t>-  клей (клей ПВА, клей-карандаш).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A71FB4" w:rsidRDefault="00C70E27" w:rsidP="00C70E27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FF" w:rsidRPr="00A71FB4" w:rsidRDefault="00C70E27" w:rsidP="00C70E27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C70E27" w:rsidRPr="00DD76FF" w:rsidTr="005647FD">
        <w:trPr>
          <w:trHeight w:val="224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E27" w:rsidRPr="00DD76FF" w:rsidRDefault="001A3120" w:rsidP="00C70E27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E27" w:rsidRPr="00167D8F" w:rsidRDefault="00C70E27" w:rsidP="00C70E27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67D8F">
              <w:rPr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E27" w:rsidRPr="00167D8F" w:rsidRDefault="00C70E27" w:rsidP="00C70E27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67D8F">
              <w:rPr>
                <w:color w:val="000000"/>
                <w:sz w:val="24"/>
                <w:szCs w:val="24"/>
                <w:lang w:eastAsia="ru-RU"/>
              </w:rPr>
              <w:t xml:space="preserve"> «Театральное творчество»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E27" w:rsidRPr="00167D8F" w:rsidRDefault="00C70E27" w:rsidP="00C70E27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67D8F">
              <w:rPr>
                <w:color w:val="000000"/>
                <w:sz w:val="24"/>
                <w:szCs w:val="24"/>
                <w:lang w:eastAsia="ru-RU"/>
              </w:rPr>
              <w:t xml:space="preserve">           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E27" w:rsidRPr="00167D8F" w:rsidRDefault="00C70E27" w:rsidP="005647FD">
            <w:pPr>
              <w:spacing w:after="0" w:line="240" w:lineRule="auto"/>
              <w:ind w:left="287"/>
              <w:rPr>
                <w:rFonts w:ascii="Times New Roman" w:hAnsi="Times New Roman" w:cs="Times New Roman"/>
                <w:sz w:val="24"/>
                <w:szCs w:val="24"/>
              </w:rPr>
            </w:pPr>
            <w:r w:rsidRPr="00167D8F">
              <w:rPr>
                <w:rFonts w:ascii="Times New Roman" w:hAnsi="Times New Roman" w:cs="Times New Roman"/>
                <w:sz w:val="24"/>
                <w:szCs w:val="24"/>
              </w:rPr>
              <w:t>-магнитофон</w:t>
            </w:r>
          </w:p>
          <w:p w:rsidR="00C70E27" w:rsidRPr="00167D8F" w:rsidRDefault="00C70E27" w:rsidP="005647FD">
            <w:pPr>
              <w:spacing w:after="0" w:line="240" w:lineRule="auto"/>
              <w:ind w:left="287"/>
              <w:rPr>
                <w:rFonts w:ascii="Times New Roman" w:hAnsi="Times New Roman" w:cs="Times New Roman"/>
                <w:sz w:val="24"/>
                <w:szCs w:val="24"/>
              </w:rPr>
            </w:pPr>
            <w:r w:rsidRPr="00167D8F">
              <w:rPr>
                <w:rFonts w:ascii="Times New Roman" w:hAnsi="Times New Roman" w:cs="Times New Roman"/>
                <w:sz w:val="24"/>
                <w:szCs w:val="24"/>
              </w:rPr>
              <w:t>-столы</w:t>
            </w:r>
          </w:p>
          <w:p w:rsidR="00C70E27" w:rsidRPr="00167D8F" w:rsidRDefault="00C70E27" w:rsidP="005647FD">
            <w:pPr>
              <w:spacing w:after="0" w:line="240" w:lineRule="auto"/>
              <w:ind w:left="287"/>
              <w:rPr>
                <w:rFonts w:ascii="Times New Roman" w:hAnsi="Times New Roman" w:cs="Times New Roman"/>
                <w:sz w:val="24"/>
                <w:szCs w:val="24"/>
              </w:rPr>
            </w:pPr>
            <w:r w:rsidRPr="00167D8F">
              <w:rPr>
                <w:rFonts w:ascii="Times New Roman" w:hAnsi="Times New Roman" w:cs="Times New Roman"/>
                <w:sz w:val="24"/>
                <w:szCs w:val="24"/>
              </w:rPr>
              <w:t>-стулья</w:t>
            </w:r>
          </w:p>
          <w:p w:rsidR="00C70E27" w:rsidRPr="00167D8F" w:rsidRDefault="00C70E27" w:rsidP="005647FD">
            <w:pPr>
              <w:spacing w:after="0" w:line="240" w:lineRule="auto"/>
              <w:ind w:left="287"/>
              <w:rPr>
                <w:rFonts w:ascii="Times New Roman" w:hAnsi="Times New Roman" w:cs="Times New Roman"/>
                <w:sz w:val="24"/>
                <w:szCs w:val="24"/>
              </w:rPr>
            </w:pPr>
            <w:r w:rsidRPr="00167D8F">
              <w:rPr>
                <w:rFonts w:ascii="Times New Roman" w:hAnsi="Times New Roman" w:cs="Times New Roman"/>
                <w:sz w:val="24"/>
                <w:szCs w:val="24"/>
              </w:rPr>
              <w:t>-декорации</w:t>
            </w:r>
          </w:p>
          <w:p w:rsidR="00C70E27" w:rsidRPr="00167D8F" w:rsidRDefault="00C70E27" w:rsidP="005647FD">
            <w:pPr>
              <w:spacing w:after="0" w:line="240" w:lineRule="auto"/>
              <w:ind w:left="287"/>
              <w:rPr>
                <w:rFonts w:ascii="Times New Roman" w:hAnsi="Times New Roman" w:cs="Times New Roman"/>
                <w:sz w:val="24"/>
                <w:szCs w:val="24"/>
              </w:rPr>
            </w:pPr>
            <w:r w:rsidRPr="00167D8F">
              <w:rPr>
                <w:rFonts w:ascii="Times New Roman" w:hAnsi="Times New Roman" w:cs="Times New Roman"/>
                <w:sz w:val="24"/>
                <w:szCs w:val="24"/>
              </w:rPr>
              <w:t>-костюмы</w:t>
            </w:r>
          </w:p>
          <w:p w:rsidR="00C70E27" w:rsidRPr="00167D8F" w:rsidRDefault="00C70E27" w:rsidP="005647FD">
            <w:pPr>
              <w:spacing w:after="0" w:line="240" w:lineRule="auto"/>
              <w:ind w:left="287"/>
              <w:rPr>
                <w:rFonts w:ascii="Times New Roman" w:hAnsi="Times New Roman" w:cs="Times New Roman"/>
                <w:sz w:val="24"/>
                <w:szCs w:val="24"/>
              </w:rPr>
            </w:pPr>
            <w:r w:rsidRPr="00167D8F">
              <w:rPr>
                <w:rFonts w:ascii="Times New Roman" w:hAnsi="Times New Roman" w:cs="Times New Roman"/>
                <w:sz w:val="24"/>
                <w:szCs w:val="24"/>
              </w:rPr>
              <w:t>-музыкальный центр</w:t>
            </w:r>
          </w:p>
          <w:p w:rsidR="00C70E27" w:rsidRPr="00167D8F" w:rsidRDefault="00C70E27" w:rsidP="005647FD">
            <w:pPr>
              <w:spacing w:after="0" w:line="240" w:lineRule="auto"/>
              <w:ind w:left="287"/>
              <w:rPr>
                <w:rFonts w:ascii="Times New Roman" w:hAnsi="Times New Roman" w:cs="Times New Roman"/>
                <w:sz w:val="24"/>
                <w:szCs w:val="24"/>
              </w:rPr>
            </w:pPr>
            <w:r w:rsidRPr="00167D8F">
              <w:rPr>
                <w:rFonts w:ascii="Times New Roman" w:hAnsi="Times New Roman" w:cs="Times New Roman"/>
                <w:sz w:val="24"/>
                <w:szCs w:val="24"/>
              </w:rPr>
              <w:t>-видеокамера</w:t>
            </w:r>
          </w:p>
          <w:p w:rsidR="00C70E27" w:rsidRPr="00167D8F" w:rsidRDefault="00C70E27" w:rsidP="005647FD">
            <w:pPr>
              <w:spacing w:after="0" w:line="240" w:lineRule="auto"/>
              <w:ind w:left="287"/>
              <w:rPr>
                <w:sz w:val="24"/>
                <w:szCs w:val="24"/>
              </w:rPr>
            </w:pPr>
            <w:r w:rsidRPr="00167D8F">
              <w:rPr>
                <w:rFonts w:ascii="Times New Roman" w:hAnsi="Times New Roman" w:cs="Times New Roman"/>
                <w:sz w:val="24"/>
                <w:szCs w:val="24"/>
              </w:rPr>
              <w:t xml:space="preserve">-фотоаппарат   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E27" w:rsidRPr="00167D8F" w:rsidRDefault="00C70E27" w:rsidP="00C70E27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  <w:lang w:eastAsia="ru-RU"/>
              </w:rPr>
            </w:pPr>
            <w:r w:rsidRPr="00167D8F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E27" w:rsidRPr="00167D8F" w:rsidRDefault="00C70E27" w:rsidP="00C70E27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  <w:r w:rsidRPr="00167D8F">
              <w:rPr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826C8D" w:rsidRPr="00DD76FF" w:rsidTr="00DD76FF">
        <w:trPr>
          <w:trHeight w:val="51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C8D" w:rsidRPr="00DD76FF" w:rsidRDefault="001A3120" w:rsidP="00826C8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C8D" w:rsidRPr="00826C8D" w:rsidRDefault="00826C8D" w:rsidP="00826C8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26C8D">
              <w:rPr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C8D" w:rsidRPr="00826C8D" w:rsidRDefault="00826C8D" w:rsidP="00826C8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26C8D">
              <w:rPr>
                <w:color w:val="000000"/>
                <w:sz w:val="24"/>
                <w:szCs w:val="24"/>
                <w:lang w:eastAsia="ru-RU"/>
              </w:rPr>
              <w:t>«Планета танца»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C8D" w:rsidRPr="00826C8D" w:rsidRDefault="00826C8D" w:rsidP="00826C8D">
            <w:pPr>
              <w:pStyle w:val="1"/>
              <w:shd w:val="clear" w:color="auto" w:fill="auto"/>
              <w:tabs>
                <w:tab w:val="left" w:pos="840"/>
              </w:tabs>
              <w:spacing w:line="274" w:lineRule="exact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26C8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C8D" w:rsidRPr="00826C8D" w:rsidRDefault="00826C8D" w:rsidP="005647FD">
            <w:pPr>
              <w:pStyle w:val="1"/>
              <w:shd w:val="clear" w:color="auto" w:fill="auto"/>
              <w:spacing w:line="274" w:lineRule="exact"/>
              <w:ind w:left="287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26C8D">
              <w:rPr>
                <w:color w:val="000000"/>
                <w:sz w:val="24"/>
                <w:szCs w:val="24"/>
                <w:lang w:eastAsia="ru-RU"/>
              </w:rPr>
              <w:t xml:space="preserve">Ноутбук, колонка, музыкальный центр, </w:t>
            </w:r>
            <w:proofErr w:type="spellStart"/>
            <w:r w:rsidRPr="00826C8D">
              <w:rPr>
                <w:color w:val="000000"/>
                <w:sz w:val="24"/>
                <w:szCs w:val="24"/>
                <w:lang w:eastAsia="ru-RU"/>
              </w:rPr>
              <w:t>флеш</w:t>
            </w:r>
            <w:proofErr w:type="spellEnd"/>
            <w:r w:rsidRPr="00826C8D">
              <w:rPr>
                <w:color w:val="000000"/>
                <w:sz w:val="24"/>
                <w:szCs w:val="24"/>
                <w:lang w:eastAsia="ru-RU"/>
              </w:rPr>
              <w:t xml:space="preserve"> накопитель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C8D" w:rsidRPr="00826C8D" w:rsidRDefault="00826C8D" w:rsidP="00826C8D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  <w:lang w:eastAsia="ru-RU"/>
              </w:rPr>
            </w:pPr>
            <w:r w:rsidRPr="00826C8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C8D" w:rsidRPr="00826C8D" w:rsidRDefault="00826C8D" w:rsidP="00826C8D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  <w:r w:rsidRPr="00826C8D">
              <w:rPr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826C8D" w:rsidRPr="00DD76FF" w:rsidTr="00DD76FF">
        <w:trPr>
          <w:trHeight w:val="51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C8D" w:rsidRPr="00DD76FF" w:rsidRDefault="001A3120" w:rsidP="00826C8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C8D" w:rsidRPr="00826C8D" w:rsidRDefault="00826C8D" w:rsidP="00826C8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26C8D">
              <w:rPr>
                <w:color w:val="000000"/>
                <w:sz w:val="24"/>
                <w:szCs w:val="24"/>
                <w:lang w:eastAsia="ru-RU"/>
              </w:rPr>
              <w:t>Художественная-эстетическая</w:t>
            </w:r>
            <w:proofErr w:type="gram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C8D" w:rsidRPr="00826C8D" w:rsidRDefault="00826C8D" w:rsidP="00826C8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26C8D">
              <w:rPr>
                <w:color w:val="000000"/>
                <w:sz w:val="24"/>
                <w:szCs w:val="24"/>
                <w:lang w:eastAsia="ru-RU"/>
              </w:rPr>
              <w:t xml:space="preserve">«Ансамбль барабанщиц и </w:t>
            </w:r>
            <w:proofErr w:type="spellStart"/>
            <w:r w:rsidRPr="00826C8D">
              <w:rPr>
                <w:color w:val="000000"/>
                <w:sz w:val="24"/>
                <w:szCs w:val="24"/>
                <w:lang w:eastAsia="ru-RU"/>
              </w:rPr>
              <w:t>мажореток</w:t>
            </w:r>
            <w:proofErr w:type="spellEnd"/>
            <w:r w:rsidRPr="00826C8D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C8D" w:rsidRPr="00826C8D" w:rsidRDefault="00826C8D" w:rsidP="00826C8D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826C8D">
              <w:rPr>
                <w:sz w:val="24"/>
                <w:szCs w:val="24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C8D" w:rsidRPr="00826C8D" w:rsidRDefault="00826C8D" w:rsidP="005647FD">
            <w:pPr>
              <w:pStyle w:val="1"/>
              <w:ind w:left="287" w:firstLine="10"/>
              <w:rPr>
                <w:sz w:val="24"/>
                <w:szCs w:val="24"/>
              </w:rPr>
            </w:pPr>
            <w:r w:rsidRPr="00826C8D">
              <w:rPr>
                <w:color w:val="000000"/>
                <w:sz w:val="24"/>
                <w:szCs w:val="24"/>
                <w:lang w:eastAsia="ru-RU"/>
              </w:rPr>
              <w:t xml:space="preserve">Ноутбук, колонка, музыкальный центр, </w:t>
            </w:r>
            <w:proofErr w:type="spellStart"/>
            <w:r w:rsidRPr="00826C8D">
              <w:rPr>
                <w:color w:val="000000"/>
                <w:sz w:val="24"/>
                <w:szCs w:val="24"/>
                <w:lang w:eastAsia="ru-RU"/>
              </w:rPr>
              <w:t>флеш</w:t>
            </w:r>
            <w:proofErr w:type="spellEnd"/>
            <w:r w:rsidRPr="00826C8D">
              <w:rPr>
                <w:color w:val="000000"/>
                <w:sz w:val="24"/>
                <w:szCs w:val="24"/>
                <w:lang w:eastAsia="ru-RU"/>
              </w:rPr>
              <w:t xml:space="preserve"> накопитель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C8D" w:rsidRPr="00826C8D" w:rsidRDefault="00826C8D" w:rsidP="00826C8D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  <w:lang w:eastAsia="ru-RU"/>
              </w:rPr>
            </w:pPr>
            <w:r w:rsidRPr="00826C8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C8D" w:rsidRPr="00826C8D" w:rsidRDefault="00826C8D" w:rsidP="00826C8D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26C8D">
              <w:rPr>
                <w:color w:val="000000"/>
                <w:sz w:val="24"/>
                <w:szCs w:val="24"/>
                <w:lang w:eastAsia="ru-RU"/>
              </w:rPr>
              <w:t>12</w:t>
            </w:r>
          </w:p>
          <w:p w:rsidR="00826C8D" w:rsidRPr="00826C8D" w:rsidRDefault="00826C8D" w:rsidP="00826C8D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826C8D" w:rsidRPr="00DD76FF" w:rsidTr="00DD76FF">
        <w:trPr>
          <w:trHeight w:val="51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C8D" w:rsidRPr="00DD76FF" w:rsidRDefault="001A3120" w:rsidP="00826C8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C8D" w:rsidRPr="00826C8D" w:rsidRDefault="00826C8D" w:rsidP="00826C8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26C8D">
              <w:rPr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C8D" w:rsidRPr="00826C8D" w:rsidRDefault="00826C8D" w:rsidP="005647F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26C8D">
              <w:rPr>
                <w:color w:val="000000"/>
                <w:sz w:val="24"/>
                <w:szCs w:val="24"/>
                <w:lang w:eastAsia="ru-RU"/>
              </w:rPr>
              <w:t xml:space="preserve">«Детская танцевальная </w:t>
            </w:r>
            <w:r w:rsidRPr="00826C8D">
              <w:rPr>
                <w:color w:val="000000"/>
                <w:sz w:val="24"/>
                <w:szCs w:val="24"/>
                <w:lang w:eastAsia="ru-RU"/>
              </w:rPr>
              <w:lastRenderedPageBreak/>
              <w:t>ритмика»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C8D" w:rsidRPr="00826C8D" w:rsidRDefault="00826C8D" w:rsidP="00826C8D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840"/>
              </w:tabs>
              <w:spacing w:line="276" w:lineRule="exac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26C8D">
              <w:rPr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C8D" w:rsidRPr="00826C8D" w:rsidRDefault="00826C8D" w:rsidP="005647FD">
            <w:pPr>
              <w:pStyle w:val="1"/>
              <w:shd w:val="clear" w:color="auto" w:fill="auto"/>
              <w:tabs>
                <w:tab w:val="left" w:pos="10"/>
              </w:tabs>
              <w:spacing w:line="276" w:lineRule="exact"/>
              <w:ind w:left="287" w:firstLine="0"/>
              <w:rPr>
                <w:color w:val="000000"/>
                <w:sz w:val="24"/>
                <w:szCs w:val="24"/>
                <w:lang w:eastAsia="ru-RU"/>
              </w:rPr>
            </w:pPr>
            <w:r w:rsidRPr="00826C8D">
              <w:rPr>
                <w:color w:val="000000"/>
                <w:sz w:val="24"/>
                <w:szCs w:val="24"/>
                <w:lang w:eastAsia="ru-RU"/>
              </w:rPr>
              <w:t xml:space="preserve">Ноутбук, колонка, музыкальный центр, </w:t>
            </w:r>
            <w:proofErr w:type="spellStart"/>
            <w:r w:rsidRPr="00826C8D">
              <w:rPr>
                <w:color w:val="000000"/>
                <w:sz w:val="24"/>
                <w:szCs w:val="24"/>
                <w:lang w:eastAsia="ru-RU"/>
              </w:rPr>
              <w:t>флеш</w:t>
            </w:r>
            <w:proofErr w:type="spellEnd"/>
            <w:r w:rsidRPr="00826C8D">
              <w:rPr>
                <w:color w:val="000000"/>
                <w:sz w:val="24"/>
                <w:szCs w:val="24"/>
                <w:lang w:eastAsia="ru-RU"/>
              </w:rPr>
              <w:t xml:space="preserve"> накопитель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C8D" w:rsidRPr="00826C8D" w:rsidRDefault="00826C8D" w:rsidP="00826C8D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  <w:lang w:eastAsia="ru-RU"/>
              </w:rPr>
            </w:pPr>
            <w:r w:rsidRPr="00826C8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C8D" w:rsidRPr="00826C8D" w:rsidRDefault="00826C8D" w:rsidP="00826C8D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  <w:r w:rsidRPr="00826C8D">
              <w:rPr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18390B" w:rsidRPr="00DD76FF" w:rsidTr="00DD76FF">
        <w:trPr>
          <w:trHeight w:val="51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DD76FF" w:rsidRDefault="001A3120" w:rsidP="0018390B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Default="0018390B" w:rsidP="0018390B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Default="0018390B" w:rsidP="0018390B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«Антураж»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Default="0018390B" w:rsidP="0018390B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840"/>
              </w:tabs>
              <w:spacing w:line="274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Default="0018390B" w:rsidP="005647FD">
            <w:pPr>
              <w:pStyle w:val="1"/>
              <w:shd w:val="clear" w:color="auto" w:fill="auto"/>
              <w:tabs>
                <w:tab w:val="left" w:pos="840"/>
              </w:tabs>
              <w:spacing w:line="274" w:lineRule="exact"/>
              <w:ind w:left="287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Оборудование:</w:t>
            </w:r>
          </w:p>
          <w:p w:rsidR="0018390B" w:rsidRDefault="005647FD" w:rsidP="005647FD">
            <w:pPr>
              <w:pStyle w:val="1"/>
              <w:shd w:val="clear" w:color="auto" w:fill="auto"/>
              <w:tabs>
                <w:tab w:val="left" w:pos="321"/>
              </w:tabs>
              <w:spacing w:line="274" w:lineRule="exact"/>
              <w:ind w:left="287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="0018390B">
              <w:rPr>
                <w:color w:val="000000"/>
                <w:sz w:val="24"/>
                <w:szCs w:val="24"/>
              </w:rPr>
              <w:t>чебные столы,</w:t>
            </w:r>
            <w:r>
              <w:rPr>
                <w:color w:val="000000"/>
                <w:sz w:val="24"/>
                <w:szCs w:val="24"/>
              </w:rPr>
              <w:t xml:space="preserve"> с</w:t>
            </w:r>
            <w:r w:rsidR="0018390B">
              <w:rPr>
                <w:color w:val="000000"/>
                <w:sz w:val="24"/>
                <w:szCs w:val="24"/>
              </w:rPr>
              <w:t>тулья,</w:t>
            </w:r>
            <w:r>
              <w:rPr>
                <w:color w:val="000000"/>
                <w:sz w:val="24"/>
                <w:szCs w:val="24"/>
              </w:rPr>
              <w:t xml:space="preserve"> ш</w:t>
            </w:r>
            <w:r w:rsidR="0018390B">
              <w:rPr>
                <w:color w:val="000000"/>
                <w:sz w:val="24"/>
                <w:szCs w:val="24"/>
              </w:rPr>
              <w:t>вейная машина</w:t>
            </w:r>
          </w:p>
          <w:p w:rsidR="0018390B" w:rsidRDefault="005647FD" w:rsidP="005647FD">
            <w:pPr>
              <w:pStyle w:val="1"/>
              <w:shd w:val="clear" w:color="auto" w:fill="auto"/>
              <w:tabs>
                <w:tab w:val="left" w:pos="321"/>
              </w:tabs>
              <w:spacing w:line="274" w:lineRule="exact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 w:rsidR="0018390B">
              <w:rPr>
                <w:color w:val="000000"/>
                <w:sz w:val="24"/>
                <w:szCs w:val="24"/>
              </w:rPr>
              <w:t xml:space="preserve"> Технические средства обучения:</w:t>
            </w:r>
          </w:p>
          <w:p w:rsidR="0018390B" w:rsidRDefault="0018390B" w:rsidP="005647FD">
            <w:pPr>
              <w:pStyle w:val="1"/>
              <w:shd w:val="clear" w:color="auto" w:fill="auto"/>
              <w:tabs>
                <w:tab w:val="left" w:pos="140"/>
              </w:tabs>
              <w:spacing w:line="274" w:lineRule="exact"/>
              <w:ind w:left="287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5647FD"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оутбук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Default="0018390B" w:rsidP="0018390B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Default="0018390B" w:rsidP="0018390B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18390B" w:rsidRPr="00DD76FF" w:rsidTr="005647FD">
        <w:trPr>
          <w:trHeight w:val="63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DD76FF" w:rsidRDefault="001A3120" w:rsidP="00DD76F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«Юный корреспондент»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5647FD">
            <w:pPr>
              <w:spacing w:line="240" w:lineRule="auto"/>
              <w:ind w:left="287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</w:t>
            </w:r>
            <w:r w:rsidRPr="001839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8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ноутбук</w:t>
            </w:r>
            <w:r w:rsidRPr="001839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8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сканеркопировальная техника</w:t>
            </w:r>
            <w:r w:rsidRPr="001839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8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принтер</w:t>
            </w:r>
            <w:r w:rsidRPr="001839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фотоаппарат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18390B" w:rsidRPr="00DD76FF" w:rsidTr="00167D8F">
        <w:trPr>
          <w:trHeight w:val="44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DD76FF" w:rsidRDefault="001A3120" w:rsidP="00DD76F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67D8F" w:rsidP="00167D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18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18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әрлекәй»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5647FD">
            <w:pPr>
              <w:spacing w:after="0" w:line="240" w:lineRule="auto"/>
              <w:ind w:left="287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 «</w:t>
            </w:r>
            <w:r w:rsidRPr="0018390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Dell</w:t>
            </w:r>
            <w:r w:rsidRPr="0018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 колонки.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18390B" w:rsidRPr="00DD76FF" w:rsidTr="00DD76FF">
        <w:trPr>
          <w:trHeight w:val="51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DD76FF" w:rsidRDefault="001A3120" w:rsidP="00DD76F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45430B" w:rsidP="0018390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18390B" w:rsidRPr="0018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Хоровое пение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5647FD">
            <w:pPr>
              <w:spacing w:line="240" w:lineRule="auto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компьютер, ноутбук, микрофоны, фонограммы -+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54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8390B" w:rsidRPr="00DD76FF" w:rsidTr="005647FD">
        <w:trPr>
          <w:trHeight w:val="60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DD76FF" w:rsidRDefault="001A3120" w:rsidP="00DD76F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4543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«Русское слово»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5647FD">
            <w:pPr>
              <w:spacing w:line="240" w:lineRule="auto"/>
              <w:ind w:left="287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Кабинет,ноутбук, проектор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8390B" w:rsidRPr="00DD76FF" w:rsidTr="005647FD">
        <w:trPr>
          <w:trHeight w:val="14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DD76FF" w:rsidRDefault="001A3120" w:rsidP="00DD76F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«Наши руки не для скуки»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5647FD">
            <w:pPr>
              <w:spacing w:line="240" w:lineRule="auto"/>
              <w:ind w:left="28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Ручные лобзики, рубанки, напильники, ножовки, чертежный инструмент, шлифовальные колодки, резцы, сверлильный станок, верстаки, струбцины, </w:t>
            </w:r>
            <w:proofErr w:type="spellStart"/>
            <w:r w:rsidRPr="0018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стусло</w:t>
            </w:r>
            <w:proofErr w:type="spellEnd"/>
            <w:r w:rsidRPr="0018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упорная доска.</w:t>
            </w:r>
            <w:proofErr w:type="gram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8390B" w:rsidRPr="00DD76FF" w:rsidTr="005647FD">
        <w:trPr>
          <w:trHeight w:val="79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DD76FF" w:rsidRDefault="001A3120" w:rsidP="00DD76F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</w:t>
            </w:r>
            <w:r w:rsidRPr="0018390B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«Умелые руки»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5647FD">
            <w:pPr>
              <w:spacing w:after="0" w:line="240" w:lineRule="auto"/>
              <w:ind w:left="287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  <w:p w:rsidR="0018390B" w:rsidRPr="0018390B" w:rsidRDefault="0018390B" w:rsidP="005647FD">
            <w:pPr>
              <w:spacing w:after="0" w:line="240" w:lineRule="auto"/>
              <w:ind w:left="287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  <w:p w:rsidR="0018390B" w:rsidRPr="0018390B" w:rsidRDefault="0018390B" w:rsidP="005647FD">
            <w:pPr>
              <w:spacing w:line="240" w:lineRule="auto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sz w:val="24"/>
                <w:szCs w:val="24"/>
              </w:rPr>
              <w:t>Ксерокс/принтер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18390B" w:rsidRPr="00DD76FF" w:rsidTr="0018390B">
        <w:trPr>
          <w:trHeight w:val="126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DD76FF" w:rsidRDefault="00BE447A" w:rsidP="00DD76F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45430B" w:rsidP="001839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18390B" w:rsidRPr="0018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Компьютерная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5647FD">
            <w:pPr>
              <w:spacing w:after="0" w:line="240" w:lineRule="auto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ПК ученика,</w:t>
            </w:r>
          </w:p>
          <w:p w:rsidR="0018390B" w:rsidRPr="0018390B" w:rsidRDefault="0018390B" w:rsidP="005647FD">
            <w:pPr>
              <w:spacing w:after="0" w:line="240" w:lineRule="auto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ноутбук учителя,</w:t>
            </w:r>
          </w:p>
          <w:p w:rsidR="0018390B" w:rsidRPr="0018390B" w:rsidRDefault="0018390B" w:rsidP="005647FD">
            <w:pPr>
              <w:spacing w:after="0" w:line="240" w:lineRule="auto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проектор,</w:t>
            </w:r>
          </w:p>
          <w:p w:rsidR="0018390B" w:rsidRPr="0018390B" w:rsidRDefault="0018390B" w:rsidP="005647FD">
            <w:pPr>
              <w:spacing w:after="0" w:line="240" w:lineRule="auto"/>
              <w:ind w:left="287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интерактивная доска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18390B" w:rsidRPr="00DD76FF" w:rsidTr="00DD76FF">
        <w:trPr>
          <w:trHeight w:val="51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DD76FF" w:rsidRDefault="00BE447A" w:rsidP="00DD76F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pStyle w:val="a4"/>
              <w:ind w:left="40"/>
              <w:jc w:val="both"/>
              <w:rPr>
                <w:color w:val="000000"/>
              </w:rPr>
            </w:pPr>
            <w:r w:rsidRPr="0018390B">
              <w:rPr>
                <w:color w:val="000000"/>
              </w:rPr>
              <w:t>Техническая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pStyle w:val="a4"/>
              <w:ind w:left="57"/>
              <w:jc w:val="both"/>
              <w:rPr>
                <w:color w:val="000000"/>
              </w:rPr>
            </w:pPr>
            <w:r w:rsidRPr="0018390B">
              <w:rPr>
                <w:color w:val="000000"/>
              </w:rPr>
              <w:t>«Робототехника»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67D8F">
            <w:pPr>
              <w:pStyle w:val="a4"/>
              <w:ind w:left="720"/>
              <w:rPr>
                <w:color w:val="000000"/>
              </w:rPr>
            </w:pPr>
            <w:r w:rsidRPr="0018390B">
              <w:rPr>
                <w:color w:val="000000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5647FD">
            <w:pPr>
              <w:spacing w:after="0" w:line="240" w:lineRule="auto"/>
              <w:ind w:left="287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  <w:p w:rsidR="0018390B" w:rsidRPr="0018390B" w:rsidRDefault="0018390B" w:rsidP="005647FD">
            <w:pPr>
              <w:spacing w:after="0" w:line="240" w:lineRule="auto"/>
              <w:ind w:left="287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  <w:p w:rsidR="0018390B" w:rsidRPr="0018390B" w:rsidRDefault="0018390B" w:rsidP="005647FD">
            <w:pPr>
              <w:spacing w:after="0" w:line="240" w:lineRule="auto"/>
              <w:ind w:left="287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67D8F">
            <w:pPr>
              <w:pStyle w:val="a4"/>
              <w:ind w:left="658"/>
              <w:rPr>
                <w:color w:val="000000"/>
              </w:rPr>
            </w:pPr>
            <w:r w:rsidRPr="0018390B">
              <w:rPr>
                <w:color w:val="000000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pStyle w:val="a4"/>
              <w:ind w:left="782"/>
              <w:rPr>
                <w:color w:val="000000"/>
              </w:rPr>
            </w:pPr>
            <w:r w:rsidRPr="0018390B">
              <w:rPr>
                <w:color w:val="000000"/>
              </w:rPr>
              <w:t>31</w:t>
            </w:r>
          </w:p>
        </w:tc>
      </w:tr>
      <w:tr w:rsidR="0018390B" w:rsidRPr="00DD76FF" w:rsidTr="00167D8F">
        <w:trPr>
          <w:trHeight w:val="7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DD76FF" w:rsidRDefault="00BE447A" w:rsidP="00DD76F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67D8F" w:rsidP="0018390B">
            <w:pPr>
              <w:pStyle w:val="a4"/>
              <w:ind w:left="4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</w:t>
            </w:r>
            <w:r w:rsidR="0018390B" w:rsidRPr="0018390B">
              <w:rPr>
                <w:color w:val="000000"/>
              </w:rPr>
              <w:t>оци</w:t>
            </w:r>
            <w:proofErr w:type="spellEnd"/>
            <w:r w:rsidR="0018390B" w:rsidRPr="0018390B">
              <w:rPr>
                <w:color w:val="000000"/>
                <w:lang w:val="tt-RU"/>
              </w:rPr>
              <w:t>ально-педагогическая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pStyle w:val="a4"/>
              <w:ind w:left="57"/>
              <w:jc w:val="both"/>
              <w:rPr>
                <w:color w:val="000000"/>
              </w:rPr>
            </w:pPr>
            <w:r w:rsidRPr="0018390B">
              <w:rPr>
                <w:color w:val="000000"/>
              </w:rPr>
              <w:t>«Мой английский»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67D8F">
            <w:pPr>
              <w:pStyle w:val="a4"/>
              <w:ind w:left="720"/>
              <w:rPr>
                <w:color w:val="000000"/>
              </w:rPr>
            </w:pPr>
            <w:r w:rsidRPr="0018390B">
              <w:rPr>
                <w:color w:val="000000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5647FD">
            <w:pPr>
              <w:spacing w:line="240" w:lineRule="auto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sz w:val="24"/>
                <w:szCs w:val="24"/>
              </w:rPr>
              <w:t>Ноутбук, презентации, учебная литература, индивидуальные карточки с заданиями.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67D8F">
            <w:pPr>
              <w:pStyle w:val="a4"/>
              <w:ind w:left="658"/>
              <w:rPr>
                <w:color w:val="000000"/>
              </w:rPr>
            </w:pPr>
            <w:r w:rsidRPr="0018390B">
              <w:rPr>
                <w:color w:val="000000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pStyle w:val="a4"/>
              <w:ind w:left="782"/>
              <w:rPr>
                <w:color w:val="000000"/>
              </w:rPr>
            </w:pPr>
            <w:r w:rsidRPr="0018390B">
              <w:rPr>
                <w:color w:val="000000"/>
              </w:rPr>
              <w:t>10</w:t>
            </w:r>
          </w:p>
        </w:tc>
      </w:tr>
      <w:tr w:rsidR="0018390B" w:rsidRPr="00DD76FF" w:rsidTr="00DD76FF">
        <w:trPr>
          <w:trHeight w:val="51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DD76FF" w:rsidRDefault="00BE447A" w:rsidP="00DD76F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67D8F" w:rsidP="0018390B">
            <w:pPr>
              <w:pStyle w:val="a4"/>
              <w:ind w:left="4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</w:t>
            </w:r>
            <w:r w:rsidR="0018390B" w:rsidRPr="0018390B">
              <w:rPr>
                <w:color w:val="000000"/>
              </w:rPr>
              <w:t>оци</w:t>
            </w:r>
            <w:proofErr w:type="spellEnd"/>
            <w:r w:rsidR="0018390B" w:rsidRPr="0018390B">
              <w:rPr>
                <w:color w:val="000000"/>
                <w:lang w:val="tt-RU"/>
              </w:rPr>
              <w:t>ально-педагогическая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pStyle w:val="a4"/>
              <w:ind w:left="40"/>
              <w:jc w:val="both"/>
              <w:rPr>
                <w:color w:val="000000"/>
              </w:rPr>
            </w:pPr>
            <w:r w:rsidRPr="0018390B">
              <w:rPr>
                <w:color w:val="000000"/>
              </w:rPr>
              <w:t>«Юный эколог»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67D8F">
            <w:pPr>
              <w:pStyle w:val="a4"/>
              <w:ind w:left="720"/>
              <w:rPr>
                <w:color w:val="000000"/>
              </w:rPr>
            </w:pPr>
            <w:r w:rsidRPr="0018390B">
              <w:rPr>
                <w:color w:val="000000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5647FD">
            <w:pPr>
              <w:spacing w:after="0" w:line="240" w:lineRule="auto"/>
              <w:ind w:left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sz w:val="24"/>
                <w:szCs w:val="24"/>
              </w:rPr>
              <w:t>ноутбук, проектор,</w:t>
            </w:r>
          </w:p>
          <w:p w:rsidR="0018390B" w:rsidRPr="0018390B" w:rsidRDefault="00167D8F" w:rsidP="005647FD">
            <w:pPr>
              <w:spacing w:after="0" w:line="240" w:lineRule="auto"/>
              <w:ind w:left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  <w:r w:rsidR="0018390B" w:rsidRPr="0018390B">
              <w:rPr>
                <w:rFonts w:ascii="Times New Roman" w:hAnsi="Times New Roman" w:cs="Times New Roman"/>
                <w:sz w:val="24"/>
                <w:szCs w:val="24"/>
              </w:rPr>
              <w:t>,фотоаппарат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67D8F">
            <w:pPr>
              <w:pStyle w:val="a4"/>
              <w:ind w:left="658"/>
              <w:rPr>
                <w:color w:val="000000"/>
              </w:rPr>
            </w:pPr>
            <w:r w:rsidRPr="0018390B">
              <w:rPr>
                <w:color w:val="000000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pStyle w:val="a4"/>
              <w:ind w:left="782"/>
              <w:rPr>
                <w:color w:val="000000"/>
              </w:rPr>
            </w:pPr>
            <w:r w:rsidRPr="0018390B">
              <w:rPr>
                <w:color w:val="000000"/>
              </w:rPr>
              <w:t>13</w:t>
            </w:r>
          </w:p>
        </w:tc>
      </w:tr>
      <w:tr w:rsidR="0018390B" w:rsidRPr="00DD76FF" w:rsidTr="00DD76FF">
        <w:trPr>
          <w:trHeight w:val="51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DD76FF" w:rsidRDefault="00BE447A" w:rsidP="00DD76F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pStyle w:val="a4"/>
              <w:ind w:left="40"/>
              <w:jc w:val="both"/>
              <w:rPr>
                <w:color w:val="000000"/>
              </w:rPr>
            </w:pPr>
            <w:r w:rsidRPr="0018390B">
              <w:rPr>
                <w:color w:val="000000"/>
              </w:rPr>
              <w:t>Техническая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pStyle w:val="a4"/>
              <w:ind w:left="40"/>
              <w:jc w:val="both"/>
              <w:rPr>
                <w:color w:val="000000"/>
              </w:rPr>
            </w:pPr>
            <w:r w:rsidRPr="0018390B">
              <w:rPr>
                <w:color w:val="000000"/>
              </w:rPr>
              <w:t>«Ученик ТВ»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67D8F">
            <w:pPr>
              <w:pStyle w:val="a4"/>
              <w:ind w:left="720"/>
              <w:rPr>
                <w:color w:val="000000"/>
              </w:rPr>
            </w:pPr>
            <w:r w:rsidRPr="0018390B">
              <w:rPr>
                <w:color w:val="000000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5647FD">
            <w:pPr>
              <w:spacing w:after="0" w:line="240" w:lineRule="auto"/>
              <w:ind w:left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sz w:val="24"/>
                <w:szCs w:val="24"/>
              </w:rPr>
              <w:t>Компьютер, ноутбук, сканер</w:t>
            </w:r>
          </w:p>
          <w:p w:rsidR="0018390B" w:rsidRPr="0018390B" w:rsidRDefault="0018390B" w:rsidP="005647FD">
            <w:pPr>
              <w:spacing w:after="0" w:line="240" w:lineRule="auto"/>
              <w:ind w:left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sz w:val="24"/>
                <w:szCs w:val="24"/>
              </w:rPr>
              <w:t>копировальная техника, принтер</w:t>
            </w:r>
          </w:p>
          <w:p w:rsidR="0018390B" w:rsidRPr="0018390B" w:rsidRDefault="0018390B" w:rsidP="005647FD">
            <w:pPr>
              <w:spacing w:after="0" w:line="240" w:lineRule="auto"/>
              <w:ind w:left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sz w:val="24"/>
                <w:szCs w:val="24"/>
              </w:rPr>
              <w:t>фотоаппарат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67D8F">
            <w:pPr>
              <w:pStyle w:val="a4"/>
              <w:ind w:left="658"/>
              <w:rPr>
                <w:color w:val="000000"/>
              </w:rPr>
            </w:pPr>
            <w:r w:rsidRPr="0018390B">
              <w:rPr>
                <w:color w:val="000000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pStyle w:val="a4"/>
              <w:ind w:left="782"/>
              <w:rPr>
                <w:color w:val="000000"/>
              </w:rPr>
            </w:pPr>
            <w:r w:rsidRPr="0018390B">
              <w:rPr>
                <w:color w:val="000000"/>
              </w:rPr>
              <w:t>12</w:t>
            </w:r>
          </w:p>
        </w:tc>
      </w:tr>
      <w:tr w:rsidR="0018390B" w:rsidRPr="00DD76FF" w:rsidTr="00167D8F">
        <w:trPr>
          <w:trHeight w:val="72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DD76FF" w:rsidRDefault="00BE447A" w:rsidP="00DD76F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  <w:p w:rsidR="0018390B" w:rsidRPr="0018390B" w:rsidRDefault="0018390B" w:rsidP="001839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sz w:val="24"/>
                <w:szCs w:val="24"/>
              </w:rPr>
              <w:t xml:space="preserve"> «Умелые руки»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pStyle w:val="a4"/>
              <w:ind w:left="720"/>
              <w:rPr>
                <w:lang w:val="en-US"/>
              </w:rPr>
            </w:pPr>
            <w:r w:rsidRPr="0018390B">
              <w:rPr>
                <w:color w:val="000000"/>
                <w:lang w:val="en-US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5647FD">
            <w:pPr>
              <w:spacing w:line="240" w:lineRule="auto"/>
              <w:ind w:left="287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sz w:val="24"/>
                <w:szCs w:val="24"/>
              </w:rPr>
              <w:t xml:space="preserve">Ноутбук, презентации, учебная литература, индивидуальные карточки с заданиями.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pStyle w:val="a4"/>
              <w:ind w:left="658"/>
            </w:pPr>
            <w:r w:rsidRPr="0018390B">
              <w:rPr>
                <w:color w:val="000000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pStyle w:val="a4"/>
              <w:ind w:left="782"/>
            </w:pPr>
            <w:r w:rsidRPr="0018390B">
              <w:rPr>
                <w:color w:val="000000"/>
              </w:rPr>
              <w:t>11</w:t>
            </w:r>
          </w:p>
        </w:tc>
      </w:tr>
      <w:tr w:rsidR="0018390B" w:rsidRPr="00DD76FF" w:rsidTr="00DD76FF">
        <w:trPr>
          <w:trHeight w:val="51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DD76FF" w:rsidRDefault="00BE447A" w:rsidP="00DD76F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pStyle w:val="a4"/>
              <w:ind w:left="40"/>
              <w:jc w:val="both"/>
              <w:rPr>
                <w:color w:val="000000"/>
              </w:rPr>
            </w:pPr>
            <w:proofErr w:type="spellStart"/>
            <w:r w:rsidRPr="0018390B">
              <w:rPr>
                <w:color w:val="000000"/>
              </w:rPr>
              <w:t>Туристко-краеведческая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pStyle w:val="a4"/>
              <w:ind w:left="40"/>
              <w:jc w:val="both"/>
              <w:rPr>
                <w:color w:val="000000"/>
              </w:rPr>
            </w:pPr>
            <w:r w:rsidRPr="0018390B">
              <w:rPr>
                <w:color w:val="000000"/>
              </w:rPr>
              <w:t>«</w:t>
            </w:r>
            <w:proofErr w:type="gramStart"/>
            <w:r w:rsidRPr="0018390B">
              <w:rPr>
                <w:color w:val="000000"/>
              </w:rPr>
              <w:t>Я-</w:t>
            </w:r>
            <w:r w:rsidR="00167D8F">
              <w:rPr>
                <w:color w:val="000000"/>
              </w:rPr>
              <w:t>исследов</w:t>
            </w:r>
            <w:r w:rsidRPr="0018390B">
              <w:rPr>
                <w:color w:val="000000"/>
              </w:rPr>
              <w:t>атель</w:t>
            </w:r>
            <w:proofErr w:type="gramEnd"/>
            <w:r w:rsidRPr="0018390B">
              <w:rPr>
                <w:color w:val="000000"/>
              </w:rPr>
              <w:t>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67D8F">
            <w:pPr>
              <w:pStyle w:val="a4"/>
              <w:ind w:left="720"/>
              <w:rPr>
                <w:color w:val="000000"/>
              </w:rPr>
            </w:pPr>
            <w:r w:rsidRPr="0018390B">
              <w:rPr>
                <w:color w:val="000000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5647FD">
            <w:pPr>
              <w:spacing w:after="0" w:line="240" w:lineRule="auto"/>
              <w:ind w:left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sz w:val="24"/>
                <w:szCs w:val="24"/>
              </w:rPr>
              <w:t>ноутбук, проектор,</w:t>
            </w:r>
          </w:p>
          <w:p w:rsidR="0018390B" w:rsidRPr="0018390B" w:rsidRDefault="0018390B" w:rsidP="005647FD">
            <w:pPr>
              <w:spacing w:after="0" w:line="240" w:lineRule="auto"/>
              <w:ind w:left="2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67D8F">
            <w:pPr>
              <w:pStyle w:val="a4"/>
              <w:ind w:left="658"/>
              <w:rPr>
                <w:color w:val="000000"/>
              </w:rPr>
            </w:pPr>
            <w:r w:rsidRPr="0018390B">
              <w:rPr>
                <w:color w:val="000000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pStyle w:val="a4"/>
              <w:ind w:left="782"/>
              <w:rPr>
                <w:color w:val="000000"/>
              </w:rPr>
            </w:pPr>
            <w:r w:rsidRPr="0018390B">
              <w:rPr>
                <w:color w:val="000000"/>
              </w:rPr>
              <w:t>14</w:t>
            </w:r>
          </w:p>
        </w:tc>
      </w:tr>
      <w:tr w:rsidR="0018390B" w:rsidRPr="00DD76FF" w:rsidTr="00DD76FF">
        <w:trPr>
          <w:trHeight w:val="51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DD76FF" w:rsidRDefault="00BE447A" w:rsidP="00DD76F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67D8F" w:rsidP="0018390B">
            <w:pPr>
              <w:pStyle w:val="a4"/>
              <w:ind w:left="4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</w:t>
            </w:r>
            <w:r w:rsidR="0018390B" w:rsidRPr="0018390B">
              <w:rPr>
                <w:color w:val="000000"/>
              </w:rPr>
              <w:t>оци</w:t>
            </w:r>
            <w:proofErr w:type="spellEnd"/>
            <w:r w:rsidR="0018390B" w:rsidRPr="0018390B">
              <w:rPr>
                <w:color w:val="000000"/>
                <w:lang w:val="tt-RU"/>
              </w:rPr>
              <w:t>ально-педагогическая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pStyle w:val="a4"/>
              <w:ind w:left="40"/>
              <w:jc w:val="both"/>
              <w:rPr>
                <w:color w:val="000000"/>
              </w:rPr>
            </w:pPr>
            <w:r w:rsidRPr="0018390B">
              <w:rPr>
                <w:color w:val="000000"/>
              </w:rPr>
              <w:t>«Веселый английский»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67D8F">
            <w:pPr>
              <w:pStyle w:val="a4"/>
              <w:ind w:left="720"/>
              <w:rPr>
                <w:color w:val="000000"/>
              </w:rPr>
            </w:pPr>
            <w:r w:rsidRPr="0018390B">
              <w:rPr>
                <w:color w:val="000000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5647FD">
            <w:pPr>
              <w:pStyle w:val="a4"/>
              <w:spacing w:after="0"/>
              <w:ind w:left="287" w:right="210"/>
              <w:rPr>
                <w:color w:val="000000"/>
              </w:rPr>
            </w:pPr>
            <w:r w:rsidRPr="0018390B">
              <w:t>Ноутбук, презентации, учебная литература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pStyle w:val="a4"/>
              <w:ind w:left="658"/>
              <w:rPr>
                <w:color w:val="000000"/>
              </w:rPr>
            </w:pPr>
            <w:r w:rsidRPr="0018390B">
              <w:rPr>
                <w:color w:val="000000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pStyle w:val="a4"/>
              <w:ind w:left="782"/>
              <w:rPr>
                <w:color w:val="000000"/>
              </w:rPr>
            </w:pPr>
            <w:r w:rsidRPr="0018390B">
              <w:rPr>
                <w:color w:val="000000"/>
              </w:rPr>
              <w:t>15</w:t>
            </w:r>
          </w:p>
        </w:tc>
      </w:tr>
      <w:tr w:rsidR="0018390B" w:rsidRPr="00DD76FF" w:rsidTr="00DD76FF">
        <w:trPr>
          <w:trHeight w:val="51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DD76FF" w:rsidRDefault="00BE447A" w:rsidP="00DD76F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pStyle w:val="a4"/>
              <w:ind w:left="40"/>
              <w:jc w:val="both"/>
              <w:rPr>
                <w:color w:val="000000"/>
              </w:rPr>
            </w:pPr>
            <w:r w:rsidRPr="0018390B">
              <w:rPr>
                <w:color w:val="000000"/>
              </w:rPr>
              <w:t>Художественная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pStyle w:val="a4"/>
              <w:ind w:left="40"/>
              <w:jc w:val="both"/>
              <w:rPr>
                <w:color w:val="000000"/>
              </w:rPr>
            </w:pPr>
            <w:r w:rsidRPr="0018390B">
              <w:rPr>
                <w:color w:val="000000"/>
              </w:rPr>
              <w:t>«Волшебная кисточка»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67D8F">
            <w:pPr>
              <w:pStyle w:val="a4"/>
              <w:ind w:left="720"/>
              <w:rPr>
                <w:color w:val="000000"/>
              </w:rPr>
            </w:pPr>
            <w:r w:rsidRPr="0018390B">
              <w:rPr>
                <w:color w:val="000000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5647FD">
            <w:pPr>
              <w:spacing w:after="0" w:line="240" w:lineRule="auto"/>
              <w:ind w:left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  <w:p w:rsidR="0018390B" w:rsidRPr="0018390B" w:rsidRDefault="0018390B" w:rsidP="005647FD">
            <w:pPr>
              <w:spacing w:after="0" w:line="240" w:lineRule="auto"/>
              <w:ind w:left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  <w:p w:rsidR="0018390B" w:rsidRDefault="0018390B" w:rsidP="005647FD">
            <w:pPr>
              <w:spacing w:after="0" w:line="240" w:lineRule="auto"/>
              <w:ind w:left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  <w:p w:rsidR="00167D8F" w:rsidRPr="0018390B" w:rsidRDefault="00167D8F" w:rsidP="005647FD">
            <w:pPr>
              <w:spacing w:after="0" w:line="240" w:lineRule="auto"/>
              <w:ind w:left="2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pStyle w:val="a4"/>
              <w:ind w:left="658"/>
              <w:rPr>
                <w:color w:val="000000"/>
              </w:rPr>
            </w:pPr>
            <w:r w:rsidRPr="0018390B">
              <w:rPr>
                <w:color w:val="000000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pStyle w:val="a4"/>
              <w:ind w:left="782"/>
              <w:rPr>
                <w:color w:val="000000"/>
              </w:rPr>
            </w:pPr>
            <w:r w:rsidRPr="0018390B">
              <w:rPr>
                <w:color w:val="000000"/>
              </w:rPr>
              <w:t>13</w:t>
            </w:r>
          </w:p>
        </w:tc>
      </w:tr>
      <w:tr w:rsidR="0018390B" w:rsidRPr="00DD76FF" w:rsidTr="00DD76FF">
        <w:trPr>
          <w:trHeight w:val="51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DD76FF" w:rsidRDefault="00BE447A" w:rsidP="00DD76F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pStyle w:val="a4"/>
              <w:ind w:left="40"/>
              <w:jc w:val="both"/>
              <w:rPr>
                <w:color w:val="000000"/>
              </w:rPr>
            </w:pPr>
            <w:r w:rsidRPr="0018390B">
              <w:rPr>
                <w:color w:val="000000"/>
              </w:rPr>
              <w:t>Художественная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pStyle w:val="a4"/>
              <w:ind w:left="40"/>
              <w:jc w:val="both"/>
              <w:rPr>
                <w:color w:val="000000"/>
              </w:rPr>
            </w:pPr>
            <w:r w:rsidRPr="0018390B">
              <w:rPr>
                <w:color w:val="000000"/>
              </w:rPr>
              <w:t>«Радуга»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67D8F">
            <w:pPr>
              <w:pStyle w:val="a4"/>
              <w:ind w:left="720"/>
              <w:rPr>
                <w:color w:val="000000"/>
              </w:rPr>
            </w:pPr>
            <w:r w:rsidRPr="0018390B">
              <w:rPr>
                <w:color w:val="000000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D8F" w:rsidRPr="0018390B" w:rsidRDefault="0018390B" w:rsidP="005647FD">
            <w:pPr>
              <w:pStyle w:val="a4"/>
              <w:spacing w:after="0"/>
              <w:ind w:left="287" w:right="210"/>
              <w:rPr>
                <w:color w:val="000000"/>
              </w:rPr>
            </w:pPr>
            <w:r w:rsidRPr="0018390B">
              <w:rPr>
                <w:color w:val="000000"/>
              </w:rPr>
              <w:t xml:space="preserve">Музыкальный центр, ноутбук, микрофоны, диски, </w:t>
            </w:r>
            <w:proofErr w:type="spellStart"/>
            <w:r w:rsidRPr="0018390B">
              <w:rPr>
                <w:color w:val="000000"/>
              </w:rPr>
              <w:t>флешка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pStyle w:val="a4"/>
              <w:ind w:left="658"/>
              <w:rPr>
                <w:color w:val="000000"/>
              </w:rPr>
            </w:pPr>
            <w:r w:rsidRPr="0018390B">
              <w:rPr>
                <w:color w:val="000000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pStyle w:val="a4"/>
              <w:ind w:left="782"/>
              <w:rPr>
                <w:color w:val="000000"/>
              </w:rPr>
            </w:pPr>
            <w:r w:rsidRPr="0018390B">
              <w:rPr>
                <w:color w:val="000000"/>
              </w:rPr>
              <w:t>13</w:t>
            </w:r>
          </w:p>
        </w:tc>
      </w:tr>
      <w:tr w:rsidR="0018390B" w:rsidRPr="00DD76FF" w:rsidTr="00DD76FF">
        <w:trPr>
          <w:trHeight w:val="51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DD76FF" w:rsidRDefault="00BE447A" w:rsidP="00DD76F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67D8F" w:rsidP="0018390B">
            <w:pPr>
              <w:pStyle w:val="a4"/>
              <w:ind w:left="4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</w:t>
            </w:r>
            <w:r w:rsidR="0018390B" w:rsidRPr="0018390B">
              <w:rPr>
                <w:color w:val="000000"/>
              </w:rPr>
              <w:t>оци</w:t>
            </w:r>
            <w:proofErr w:type="spellEnd"/>
            <w:r w:rsidR="0018390B" w:rsidRPr="0018390B">
              <w:rPr>
                <w:color w:val="000000"/>
                <w:lang w:val="tt-RU"/>
              </w:rPr>
              <w:t>ально-педагогическая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pStyle w:val="a4"/>
              <w:ind w:left="40"/>
              <w:jc w:val="both"/>
              <w:rPr>
                <w:color w:val="000000"/>
              </w:rPr>
            </w:pPr>
            <w:r w:rsidRPr="0018390B">
              <w:rPr>
                <w:color w:val="000000"/>
              </w:rPr>
              <w:t>«</w:t>
            </w:r>
            <w:proofErr w:type="spellStart"/>
            <w:r w:rsidRPr="0018390B">
              <w:rPr>
                <w:color w:val="000000"/>
              </w:rPr>
              <w:t>Микс</w:t>
            </w:r>
            <w:proofErr w:type="spellEnd"/>
            <w:r w:rsidRPr="0018390B">
              <w:rPr>
                <w:color w:val="000000"/>
              </w:rPr>
              <w:t xml:space="preserve">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67D8F">
            <w:pPr>
              <w:pStyle w:val="a4"/>
              <w:ind w:left="720"/>
              <w:rPr>
                <w:color w:val="000000"/>
              </w:rPr>
            </w:pPr>
            <w:r w:rsidRPr="0018390B">
              <w:rPr>
                <w:color w:val="000000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5647FD">
            <w:pPr>
              <w:spacing w:after="0" w:line="240" w:lineRule="auto"/>
              <w:ind w:left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  <w:p w:rsidR="0018390B" w:rsidRPr="0018390B" w:rsidRDefault="0018390B" w:rsidP="005647FD">
            <w:pPr>
              <w:spacing w:after="0" w:line="240" w:lineRule="auto"/>
              <w:ind w:left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  <w:p w:rsidR="0018390B" w:rsidRPr="0018390B" w:rsidRDefault="0018390B" w:rsidP="005647FD">
            <w:pPr>
              <w:spacing w:after="0" w:line="240" w:lineRule="auto"/>
              <w:ind w:left="2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pStyle w:val="a4"/>
              <w:ind w:left="658"/>
              <w:rPr>
                <w:color w:val="000000"/>
              </w:rPr>
            </w:pPr>
            <w:r w:rsidRPr="0018390B">
              <w:rPr>
                <w:color w:val="000000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pStyle w:val="a4"/>
              <w:ind w:left="782"/>
              <w:rPr>
                <w:color w:val="000000"/>
              </w:rPr>
            </w:pPr>
            <w:r w:rsidRPr="0018390B">
              <w:rPr>
                <w:color w:val="000000"/>
              </w:rPr>
              <w:t>13</w:t>
            </w:r>
          </w:p>
        </w:tc>
      </w:tr>
      <w:tr w:rsidR="0018390B" w:rsidRPr="00DD76FF" w:rsidTr="00DD76FF">
        <w:trPr>
          <w:trHeight w:val="51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DD76FF" w:rsidRDefault="00BE447A" w:rsidP="00DD76F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BE447A" w:rsidP="0018390B">
            <w:pPr>
              <w:pStyle w:val="a4"/>
              <w:ind w:left="4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</w:t>
            </w:r>
            <w:r w:rsidR="0018390B" w:rsidRPr="0018390B">
              <w:rPr>
                <w:color w:val="000000"/>
              </w:rPr>
              <w:t>оци</w:t>
            </w:r>
            <w:proofErr w:type="spellEnd"/>
            <w:r w:rsidR="0018390B" w:rsidRPr="0018390B">
              <w:rPr>
                <w:color w:val="000000"/>
                <w:lang w:val="tt-RU"/>
              </w:rPr>
              <w:t>ально-педагогическая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515231" w:rsidP="0018390B">
            <w:pPr>
              <w:pStyle w:val="a4"/>
              <w:ind w:left="40"/>
              <w:jc w:val="both"/>
              <w:rPr>
                <w:color w:val="000000"/>
              </w:rPr>
            </w:pPr>
            <w:r w:rsidRPr="00515231">
              <w:rPr>
                <w:color w:val="000000"/>
              </w:rPr>
              <w:t>«Английский с удовольствием»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67D8F">
            <w:pPr>
              <w:pStyle w:val="a4"/>
              <w:ind w:left="720"/>
              <w:rPr>
                <w:color w:val="000000"/>
              </w:rPr>
            </w:pPr>
            <w:r w:rsidRPr="0018390B">
              <w:rPr>
                <w:color w:val="000000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5647FD">
            <w:pPr>
              <w:spacing w:line="240" w:lineRule="auto"/>
              <w:ind w:left="287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sz w:val="24"/>
                <w:szCs w:val="24"/>
              </w:rPr>
              <w:t>Ноутбук, презентации, учебная литература, индивидуальные карточки с заданиями.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pStyle w:val="a4"/>
              <w:ind w:left="658"/>
              <w:rPr>
                <w:color w:val="000000"/>
              </w:rPr>
            </w:pPr>
            <w:r w:rsidRPr="0018390B">
              <w:rPr>
                <w:color w:val="000000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pStyle w:val="a4"/>
              <w:ind w:left="782"/>
              <w:rPr>
                <w:color w:val="000000"/>
              </w:rPr>
            </w:pPr>
            <w:r w:rsidRPr="0018390B">
              <w:rPr>
                <w:color w:val="000000"/>
              </w:rPr>
              <w:t>24</w:t>
            </w:r>
          </w:p>
        </w:tc>
      </w:tr>
      <w:tr w:rsidR="0018390B" w:rsidRPr="00DD76FF" w:rsidTr="00DD76FF">
        <w:trPr>
          <w:trHeight w:val="51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DD76FF" w:rsidRDefault="00BE447A" w:rsidP="00DD76F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BE447A">
            <w:pPr>
              <w:pStyle w:val="a4"/>
              <w:ind w:left="40"/>
              <w:rPr>
                <w:color w:val="000000"/>
              </w:rPr>
            </w:pPr>
            <w:r w:rsidRPr="0018390B">
              <w:rPr>
                <w:color w:val="000000"/>
              </w:rPr>
              <w:t>Естественно - научная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pStyle w:val="a4"/>
              <w:ind w:left="40"/>
              <w:jc w:val="both"/>
              <w:rPr>
                <w:color w:val="000000"/>
              </w:rPr>
            </w:pPr>
            <w:r w:rsidRPr="0018390B">
              <w:rPr>
                <w:color w:val="000000"/>
              </w:rPr>
              <w:t>«Зеленая лаборатория»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67D8F">
            <w:pPr>
              <w:pStyle w:val="a4"/>
              <w:ind w:left="720"/>
              <w:rPr>
                <w:color w:val="000000"/>
              </w:rPr>
            </w:pPr>
            <w:r w:rsidRPr="0018390B">
              <w:rPr>
                <w:color w:val="000000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5647FD">
            <w:pPr>
              <w:spacing w:after="0" w:line="240" w:lineRule="auto"/>
              <w:ind w:left="287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sz w:val="24"/>
                <w:szCs w:val="24"/>
              </w:rPr>
              <w:t>Компьютер, ноутбук, сканер</w:t>
            </w:r>
          </w:p>
          <w:p w:rsidR="0018390B" w:rsidRPr="0018390B" w:rsidRDefault="0018390B" w:rsidP="005647FD">
            <w:pPr>
              <w:spacing w:after="0" w:line="240" w:lineRule="auto"/>
              <w:ind w:left="287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sz w:val="24"/>
                <w:szCs w:val="24"/>
              </w:rPr>
              <w:t>копировальная техника, принтер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pStyle w:val="a4"/>
              <w:ind w:left="658"/>
              <w:rPr>
                <w:color w:val="000000"/>
              </w:rPr>
            </w:pPr>
            <w:r w:rsidRPr="0018390B">
              <w:rPr>
                <w:color w:val="000000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pStyle w:val="a4"/>
              <w:ind w:left="782"/>
              <w:rPr>
                <w:color w:val="000000"/>
              </w:rPr>
            </w:pPr>
            <w:r w:rsidRPr="0018390B">
              <w:rPr>
                <w:color w:val="000000"/>
              </w:rPr>
              <w:t>12</w:t>
            </w:r>
          </w:p>
        </w:tc>
      </w:tr>
      <w:tr w:rsidR="0018390B" w:rsidRPr="00DD76FF" w:rsidTr="00DD76FF">
        <w:trPr>
          <w:trHeight w:val="51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DD76FF" w:rsidRDefault="00BE447A" w:rsidP="00DD76F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pStyle w:val="a4"/>
              <w:ind w:left="40"/>
              <w:jc w:val="both"/>
              <w:rPr>
                <w:color w:val="000000"/>
              </w:rPr>
            </w:pPr>
            <w:r w:rsidRPr="0018390B">
              <w:rPr>
                <w:color w:val="000000"/>
              </w:rPr>
              <w:t>Художественная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pStyle w:val="a4"/>
              <w:ind w:left="40"/>
              <w:jc w:val="both"/>
              <w:rPr>
                <w:color w:val="000000"/>
              </w:rPr>
            </w:pPr>
            <w:r w:rsidRPr="0018390B">
              <w:rPr>
                <w:color w:val="000000"/>
              </w:rPr>
              <w:t>«Каблучок»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67D8F">
            <w:pPr>
              <w:pStyle w:val="a4"/>
              <w:ind w:left="720"/>
              <w:rPr>
                <w:color w:val="000000"/>
              </w:rPr>
            </w:pPr>
            <w:r w:rsidRPr="0018390B">
              <w:rPr>
                <w:color w:val="000000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5647FD">
            <w:pPr>
              <w:pStyle w:val="a4"/>
              <w:spacing w:after="0"/>
              <w:ind w:left="287" w:right="210"/>
              <w:rPr>
                <w:color w:val="000000"/>
              </w:rPr>
            </w:pPr>
            <w:r w:rsidRPr="0018390B">
              <w:rPr>
                <w:color w:val="000000"/>
              </w:rPr>
              <w:t xml:space="preserve">Музыкальный центр, ноутбук, микрофоны, диски, </w:t>
            </w:r>
            <w:proofErr w:type="spellStart"/>
            <w:r w:rsidRPr="0018390B">
              <w:rPr>
                <w:color w:val="000000"/>
              </w:rPr>
              <w:t>флешка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pStyle w:val="a4"/>
              <w:ind w:left="658"/>
              <w:rPr>
                <w:color w:val="000000"/>
              </w:rPr>
            </w:pPr>
            <w:r w:rsidRPr="0018390B">
              <w:rPr>
                <w:color w:val="000000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pStyle w:val="a4"/>
              <w:ind w:left="782"/>
              <w:rPr>
                <w:color w:val="000000"/>
              </w:rPr>
            </w:pPr>
            <w:r w:rsidRPr="0018390B">
              <w:rPr>
                <w:color w:val="000000"/>
              </w:rPr>
              <w:t>17</w:t>
            </w:r>
          </w:p>
        </w:tc>
      </w:tr>
      <w:tr w:rsidR="0018390B" w:rsidRPr="00DD76FF" w:rsidTr="00DD76FF">
        <w:trPr>
          <w:trHeight w:val="51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DD76FF" w:rsidRDefault="00BE447A" w:rsidP="00DD76F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pStyle w:val="a4"/>
              <w:ind w:left="40"/>
              <w:jc w:val="both"/>
              <w:rPr>
                <w:color w:val="000000"/>
              </w:rPr>
            </w:pPr>
            <w:r w:rsidRPr="0018390B">
              <w:rPr>
                <w:color w:val="000000"/>
              </w:rPr>
              <w:t>Художественная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pStyle w:val="a4"/>
              <w:ind w:left="40"/>
              <w:jc w:val="both"/>
              <w:rPr>
                <w:color w:val="000000"/>
              </w:rPr>
            </w:pPr>
            <w:r w:rsidRPr="0018390B">
              <w:rPr>
                <w:color w:val="000000"/>
              </w:rPr>
              <w:t>«</w:t>
            </w:r>
            <w:proofErr w:type="spellStart"/>
            <w:r w:rsidRPr="0018390B">
              <w:rPr>
                <w:color w:val="000000"/>
              </w:rPr>
              <w:t>Кундрякайтамсылары</w:t>
            </w:r>
            <w:proofErr w:type="spellEnd"/>
            <w:r w:rsidRPr="0018390B">
              <w:rPr>
                <w:color w:val="000000"/>
              </w:rPr>
              <w:t>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67D8F">
            <w:pPr>
              <w:pStyle w:val="a4"/>
              <w:ind w:left="720"/>
              <w:rPr>
                <w:color w:val="000000"/>
              </w:rPr>
            </w:pPr>
            <w:r w:rsidRPr="0018390B">
              <w:rPr>
                <w:color w:val="000000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5647FD">
            <w:pPr>
              <w:pStyle w:val="a4"/>
              <w:spacing w:after="0"/>
              <w:ind w:left="287" w:right="210"/>
              <w:rPr>
                <w:color w:val="000000"/>
              </w:rPr>
            </w:pPr>
            <w:r w:rsidRPr="0018390B">
              <w:rPr>
                <w:color w:val="000000"/>
              </w:rPr>
              <w:t>компьютер, ноутбук, микрофоны, фонограммы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pStyle w:val="a4"/>
              <w:ind w:left="658"/>
              <w:rPr>
                <w:color w:val="000000"/>
              </w:rPr>
            </w:pPr>
            <w:r w:rsidRPr="0018390B">
              <w:rPr>
                <w:color w:val="000000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pStyle w:val="a4"/>
              <w:ind w:left="782"/>
              <w:rPr>
                <w:color w:val="000000"/>
              </w:rPr>
            </w:pPr>
            <w:r w:rsidRPr="0018390B">
              <w:rPr>
                <w:color w:val="000000"/>
              </w:rPr>
              <w:t>18</w:t>
            </w:r>
          </w:p>
        </w:tc>
      </w:tr>
      <w:tr w:rsidR="0018390B" w:rsidRPr="00DD76FF" w:rsidTr="00DD76FF">
        <w:trPr>
          <w:trHeight w:val="51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DD76FF" w:rsidRDefault="00BE447A" w:rsidP="00DD76F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pStyle w:val="a4"/>
              <w:ind w:left="40"/>
              <w:jc w:val="both"/>
              <w:rPr>
                <w:color w:val="000000"/>
              </w:rPr>
            </w:pPr>
            <w:r w:rsidRPr="0018390B">
              <w:rPr>
                <w:color w:val="000000"/>
              </w:rPr>
              <w:t>Художественная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BE447A" w:rsidP="00167D8F">
            <w:pPr>
              <w:pStyle w:val="a4"/>
              <w:ind w:left="40"/>
              <w:jc w:val="both"/>
              <w:rPr>
                <w:color w:val="000000"/>
              </w:rPr>
            </w:pPr>
            <w:r>
              <w:rPr>
                <w:color w:val="000000"/>
              </w:rPr>
              <w:t>«Театральный сундучок»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67D8F">
            <w:pPr>
              <w:pStyle w:val="a4"/>
              <w:ind w:left="720"/>
              <w:rPr>
                <w:color w:val="000000"/>
              </w:rPr>
            </w:pPr>
            <w:r w:rsidRPr="0018390B">
              <w:rPr>
                <w:color w:val="000000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5647FD">
            <w:pPr>
              <w:pStyle w:val="a4"/>
              <w:spacing w:after="0"/>
              <w:ind w:left="287" w:right="210"/>
              <w:rPr>
                <w:color w:val="000000"/>
              </w:rPr>
            </w:pPr>
            <w:r w:rsidRPr="0018390B">
              <w:rPr>
                <w:color w:val="000000"/>
              </w:rPr>
              <w:t>компьютер, ноутбук, микрофоны, фонограммы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pStyle w:val="a4"/>
              <w:ind w:left="658"/>
              <w:rPr>
                <w:color w:val="000000"/>
              </w:rPr>
            </w:pPr>
            <w:r w:rsidRPr="0018390B">
              <w:rPr>
                <w:color w:val="000000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pStyle w:val="a4"/>
              <w:ind w:left="782"/>
              <w:rPr>
                <w:color w:val="000000"/>
              </w:rPr>
            </w:pPr>
            <w:r w:rsidRPr="0018390B">
              <w:rPr>
                <w:color w:val="000000"/>
              </w:rPr>
              <w:t>15</w:t>
            </w:r>
          </w:p>
        </w:tc>
      </w:tr>
      <w:tr w:rsidR="0018390B" w:rsidRPr="00DD76FF" w:rsidTr="00DD76FF">
        <w:trPr>
          <w:trHeight w:val="51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DD76FF" w:rsidRDefault="00BE447A" w:rsidP="00DD76F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67D8F" w:rsidP="0018390B">
            <w:pPr>
              <w:pStyle w:val="a4"/>
              <w:ind w:left="4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</w:t>
            </w:r>
            <w:r w:rsidR="0018390B" w:rsidRPr="0018390B">
              <w:rPr>
                <w:color w:val="000000"/>
              </w:rPr>
              <w:t>оци</w:t>
            </w:r>
            <w:proofErr w:type="spellEnd"/>
            <w:r w:rsidR="0018390B" w:rsidRPr="0018390B">
              <w:rPr>
                <w:color w:val="000000"/>
                <w:lang w:val="tt-RU"/>
              </w:rPr>
              <w:t>ально-педагогическая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515231" w:rsidP="00515231">
            <w:pPr>
              <w:pStyle w:val="a4"/>
              <w:ind w:left="40"/>
              <w:jc w:val="both"/>
              <w:rPr>
                <w:color w:val="000000"/>
              </w:rPr>
            </w:pPr>
            <w:r>
              <w:rPr>
                <w:color w:val="000000"/>
              </w:rPr>
              <w:t>«Магия слов</w:t>
            </w:r>
            <w:r w:rsidR="0018390B" w:rsidRPr="0018390B">
              <w:rPr>
                <w:color w:val="000000"/>
              </w:rPr>
              <w:t>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A3120">
            <w:pPr>
              <w:pStyle w:val="a4"/>
              <w:ind w:left="720"/>
              <w:rPr>
                <w:color w:val="000000"/>
              </w:rPr>
            </w:pPr>
            <w:r w:rsidRPr="0018390B">
              <w:rPr>
                <w:color w:val="000000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5647FD">
            <w:pPr>
              <w:spacing w:after="0" w:line="240" w:lineRule="auto"/>
              <w:ind w:left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  <w:p w:rsidR="0018390B" w:rsidRPr="0018390B" w:rsidRDefault="0018390B" w:rsidP="005647FD">
            <w:pPr>
              <w:spacing w:after="0" w:line="240" w:lineRule="auto"/>
              <w:ind w:left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  <w:p w:rsidR="0018390B" w:rsidRPr="0018390B" w:rsidRDefault="0018390B" w:rsidP="005647FD">
            <w:pPr>
              <w:spacing w:after="0" w:line="240" w:lineRule="auto"/>
              <w:ind w:left="2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90B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A3120">
            <w:pPr>
              <w:pStyle w:val="a4"/>
              <w:ind w:left="658"/>
              <w:rPr>
                <w:color w:val="000000"/>
              </w:rPr>
            </w:pPr>
            <w:r w:rsidRPr="0018390B">
              <w:rPr>
                <w:color w:val="000000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515231" w:rsidP="001A3120">
            <w:pPr>
              <w:pStyle w:val="a4"/>
              <w:ind w:left="782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18390B" w:rsidRPr="00DD76FF" w:rsidTr="00DD76FF">
        <w:trPr>
          <w:trHeight w:val="51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DD76FF" w:rsidRDefault="00BE447A" w:rsidP="00DD76F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8390B">
            <w:pPr>
              <w:pStyle w:val="a4"/>
              <w:ind w:left="40"/>
              <w:jc w:val="both"/>
              <w:rPr>
                <w:color w:val="000000"/>
              </w:rPr>
            </w:pPr>
            <w:proofErr w:type="spellStart"/>
            <w:r w:rsidRPr="0018390B">
              <w:rPr>
                <w:color w:val="000000"/>
              </w:rPr>
              <w:t>Туристко-краеведческая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515231" w:rsidP="00515231">
            <w:pPr>
              <w:pStyle w:val="a4"/>
              <w:ind w:left="40"/>
              <w:jc w:val="both"/>
              <w:rPr>
                <w:color w:val="000000"/>
              </w:rPr>
            </w:pPr>
            <w:r>
              <w:rPr>
                <w:color w:val="000000"/>
              </w:rPr>
              <w:t>«Туризм</w:t>
            </w:r>
            <w:r w:rsidR="0018390B" w:rsidRPr="0018390B">
              <w:rPr>
                <w:color w:val="000000"/>
              </w:rPr>
              <w:t>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A3120">
            <w:pPr>
              <w:pStyle w:val="a4"/>
              <w:ind w:left="720"/>
              <w:rPr>
                <w:color w:val="000000"/>
              </w:rPr>
            </w:pPr>
            <w:r w:rsidRPr="0018390B">
              <w:rPr>
                <w:color w:val="000000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5647FD">
            <w:pPr>
              <w:pStyle w:val="a4"/>
              <w:spacing w:after="0"/>
              <w:ind w:left="287" w:right="210"/>
              <w:rPr>
                <w:color w:val="000000"/>
              </w:rPr>
            </w:pPr>
            <w:r w:rsidRPr="0018390B">
              <w:t>Ноутбук, презентации, учебная литература,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18390B" w:rsidP="001A3120">
            <w:pPr>
              <w:pStyle w:val="a4"/>
              <w:ind w:left="658"/>
              <w:rPr>
                <w:color w:val="000000"/>
              </w:rPr>
            </w:pPr>
            <w:r w:rsidRPr="0018390B">
              <w:rPr>
                <w:color w:val="000000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0B" w:rsidRPr="0018390B" w:rsidRDefault="00515231" w:rsidP="001A3120">
            <w:pPr>
              <w:pStyle w:val="a4"/>
              <w:ind w:left="782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515231" w:rsidRPr="00DD76FF" w:rsidTr="00DD76FF">
        <w:trPr>
          <w:trHeight w:val="51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31" w:rsidRPr="00DD76FF" w:rsidRDefault="00BE447A" w:rsidP="00DD76F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31" w:rsidRPr="00515231" w:rsidRDefault="00515231" w:rsidP="00515231">
            <w:pPr>
              <w:pStyle w:val="a4"/>
              <w:ind w:left="40"/>
              <w:jc w:val="both"/>
              <w:rPr>
                <w:color w:val="000000"/>
              </w:rPr>
            </w:pPr>
            <w:r w:rsidRPr="00515231">
              <w:rPr>
                <w:color w:val="000000"/>
              </w:rPr>
              <w:t>Техническая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31" w:rsidRPr="00515231" w:rsidRDefault="00515231" w:rsidP="00515231">
            <w:pPr>
              <w:pStyle w:val="a4"/>
              <w:ind w:left="40"/>
              <w:jc w:val="both"/>
              <w:rPr>
                <w:color w:val="000000"/>
              </w:rPr>
            </w:pPr>
            <w:r w:rsidRPr="00515231">
              <w:rPr>
                <w:color w:val="000000"/>
              </w:rPr>
              <w:t>«Умельцы»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31" w:rsidRPr="00515231" w:rsidRDefault="00515231" w:rsidP="001A3120">
            <w:pPr>
              <w:pStyle w:val="a4"/>
              <w:ind w:left="720"/>
              <w:rPr>
                <w:color w:val="000000"/>
              </w:rPr>
            </w:pPr>
            <w:r w:rsidRPr="00515231">
              <w:rPr>
                <w:color w:val="000000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31" w:rsidRPr="00515231" w:rsidRDefault="001A3120" w:rsidP="005647FD">
            <w:pPr>
              <w:pStyle w:val="a4"/>
              <w:spacing w:after="0"/>
              <w:ind w:left="287" w:right="210"/>
              <w:rPr>
                <w:color w:val="000000"/>
              </w:rPr>
            </w:pPr>
            <w:r>
              <w:rPr>
                <w:color w:val="000000"/>
              </w:rPr>
              <w:t>Кабинет</w:t>
            </w:r>
            <w:r w:rsidR="00515231" w:rsidRPr="00515231">
              <w:rPr>
                <w:color w:val="000000"/>
              </w:rPr>
              <w:t xml:space="preserve">, ноутбук, </w:t>
            </w:r>
            <w:r w:rsidR="00515231" w:rsidRPr="00515231">
              <w:t>презентации,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31" w:rsidRPr="00515231" w:rsidRDefault="00515231" w:rsidP="001A3120">
            <w:pPr>
              <w:pStyle w:val="a4"/>
              <w:ind w:left="658"/>
              <w:rPr>
                <w:color w:val="000000"/>
              </w:rPr>
            </w:pPr>
            <w:r w:rsidRPr="00515231">
              <w:rPr>
                <w:color w:val="000000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31" w:rsidRPr="00515231" w:rsidRDefault="00515231" w:rsidP="001A3120">
            <w:pPr>
              <w:pStyle w:val="a4"/>
              <w:ind w:left="782"/>
              <w:rPr>
                <w:color w:val="000000"/>
              </w:rPr>
            </w:pPr>
            <w:r w:rsidRPr="00515231">
              <w:rPr>
                <w:color w:val="000000"/>
              </w:rPr>
              <w:t>23</w:t>
            </w:r>
          </w:p>
        </w:tc>
      </w:tr>
      <w:tr w:rsidR="00515231" w:rsidRPr="00DD76FF" w:rsidTr="00DD76FF">
        <w:trPr>
          <w:trHeight w:val="51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31" w:rsidRPr="00DD76FF" w:rsidRDefault="00BE447A" w:rsidP="00DD76F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31" w:rsidRPr="00515231" w:rsidRDefault="00515231" w:rsidP="00515231">
            <w:pPr>
              <w:pStyle w:val="a4"/>
              <w:ind w:left="40"/>
              <w:jc w:val="both"/>
              <w:rPr>
                <w:color w:val="000000"/>
              </w:rPr>
            </w:pPr>
            <w:r w:rsidRPr="00515231">
              <w:rPr>
                <w:color w:val="000000"/>
              </w:rPr>
              <w:t>Техническая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31" w:rsidRPr="00515231" w:rsidRDefault="00515231" w:rsidP="00515231">
            <w:pPr>
              <w:pStyle w:val="a4"/>
              <w:ind w:left="40"/>
              <w:jc w:val="both"/>
              <w:rPr>
                <w:color w:val="000000"/>
              </w:rPr>
            </w:pPr>
            <w:r w:rsidRPr="00515231">
              <w:rPr>
                <w:color w:val="000000"/>
              </w:rPr>
              <w:t>«Юный исследователь»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31" w:rsidRPr="00515231" w:rsidRDefault="00515231" w:rsidP="001A3120">
            <w:pPr>
              <w:pStyle w:val="a4"/>
              <w:ind w:left="720"/>
              <w:rPr>
                <w:color w:val="000000"/>
              </w:rPr>
            </w:pPr>
            <w:r w:rsidRPr="00515231">
              <w:rPr>
                <w:color w:val="000000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31" w:rsidRPr="00515231" w:rsidRDefault="00515231" w:rsidP="005647FD">
            <w:pPr>
              <w:spacing w:after="0"/>
              <w:ind w:left="287"/>
              <w:rPr>
                <w:rFonts w:ascii="Times New Roman" w:hAnsi="Times New Roman" w:cs="Times New Roman"/>
                <w:sz w:val="24"/>
                <w:szCs w:val="24"/>
              </w:rPr>
            </w:pPr>
            <w:r w:rsidRPr="00515231">
              <w:rPr>
                <w:rFonts w:ascii="Times New Roman" w:hAnsi="Times New Roman" w:cs="Times New Roman"/>
                <w:sz w:val="24"/>
                <w:szCs w:val="24"/>
              </w:rPr>
              <w:t>Компьютер, ноутбук, сканер</w:t>
            </w:r>
          </w:p>
          <w:p w:rsidR="00515231" w:rsidRPr="00515231" w:rsidRDefault="00515231" w:rsidP="005647FD">
            <w:pPr>
              <w:spacing w:after="0"/>
              <w:ind w:left="287"/>
              <w:rPr>
                <w:rFonts w:ascii="Times New Roman" w:hAnsi="Times New Roman" w:cs="Times New Roman"/>
                <w:sz w:val="24"/>
                <w:szCs w:val="24"/>
              </w:rPr>
            </w:pPr>
            <w:r w:rsidRPr="00515231">
              <w:rPr>
                <w:rFonts w:ascii="Times New Roman" w:hAnsi="Times New Roman" w:cs="Times New Roman"/>
                <w:sz w:val="24"/>
                <w:szCs w:val="24"/>
              </w:rPr>
              <w:t>копировальная техника, принтер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31" w:rsidRPr="00515231" w:rsidRDefault="00515231" w:rsidP="001A3120">
            <w:pPr>
              <w:pStyle w:val="a4"/>
              <w:ind w:left="658"/>
              <w:rPr>
                <w:color w:val="000000"/>
              </w:rPr>
            </w:pPr>
            <w:r w:rsidRPr="00515231">
              <w:rPr>
                <w:color w:val="000000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31" w:rsidRPr="00515231" w:rsidRDefault="00515231" w:rsidP="001A3120">
            <w:pPr>
              <w:pStyle w:val="a4"/>
              <w:ind w:left="782"/>
              <w:rPr>
                <w:color w:val="000000"/>
              </w:rPr>
            </w:pPr>
            <w:r w:rsidRPr="00515231">
              <w:rPr>
                <w:color w:val="000000"/>
              </w:rPr>
              <w:t>18</w:t>
            </w:r>
          </w:p>
        </w:tc>
      </w:tr>
      <w:tr w:rsidR="00515231" w:rsidRPr="00DD76FF" w:rsidTr="001A3120">
        <w:trPr>
          <w:trHeight w:val="77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31" w:rsidRPr="00DD76FF" w:rsidRDefault="00BE447A" w:rsidP="00DD76F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31" w:rsidRPr="00515231" w:rsidRDefault="00D61AC6" w:rsidP="00515231">
            <w:pPr>
              <w:pStyle w:val="a4"/>
              <w:ind w:left="4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</w:t>
            </w:r>
            <w:r w:rsidR="00515231" w:rsidRPr="00515231">
              <w:rPr>
                <w:color w:val="000000"/>
              </w:rPr>
              <w:t>оци</w:t>
            </w:r>
            <w:proofErr w:type="spellEnd"/>
            <w:r w:rsidR="00515231" w:rsidRPr="00515231">
              <w:rPr>
                <w:color w:val="000000"/>
                <w:lang w:val="tt-RU"/>
              </w:rPr>
              <w:t>ально-педагогическая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31" w:rsidRPr="00515231" w:rsidRDefault="00D61AC6" w:rsidP="00515231">
            <w:pPr>
              <w:pStyle w:val="a4"/>
              <w:ind w:left="57"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515231" w:rsidRPr="00515231">
              <w:rPr>
                <w:color w:val="000000"/>
              </w:rPr>
              <w:t>Веселый английский»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31" w:rsidRPr="00515231" w:rsidRDefault="00515231" w:rsidP="001A3120">
            <w:pPr>
              <w:pStyle w:val="a4"/>
              <w:ind w:left="720"/>
              <w:rPr>
                <w:color w:val="000000"/>
              </w:rPr>
            </w:pPr>
            <w:r w:rsidRPr="00515231">
              <w:rPr>
                <w:color w:val="000000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31" w:rsidRPr="00515231" w:rsidRDefault="00515231" w:rsidP="005647FD">
            <w:pPr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231">
              <w:rPr>
                <w:rFonts w:ascii="Times New Roman" w:hAnsi="Times New Roman" w:cs="Times New Roman"/>
                <w:sz w:val="24"/>
                <w:szCs w:val="24"/>
              </w:rPr>
              <w:t>Ноутбук, презентации, учебная литература, индивидуальные карточки с заданиями.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31" w:rsidRPr="00515231" w:rsidRDefault="00515231" w:rsidP="001A3120">
            <w:pPr>
              <w:pStyle w:val="a4"/>
              <w:ind w:left="658"/>
              <w:rPr>
                <w:color w:val="000000"/>
              </w:rPr>
            </w:pPr>
            <w:r w:rsidRPr="00515231">
              <w:rPr>
                <w:color w:val="000000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31" w:rsidRPr="00515231" w:rsidRDefault="00515231" w:rsidP="001A3120">
            <w:pPr>
              <w:pStyle w:val="a4"/>
              <w:ind w:left="782"/>
              <w:rPr>
                <w:color w:val="000000"/>
              </w:rPr>
            </w:pPr>
            <w:r w:rsidRPr="00515231">
              <w:rPr>
                <w:color w:val="000000"/>
              </w:rPr>
              <w:t>18</w:t>
            </w:r>
          </w:p>
        </w:tc>
      </w:tr>
      <w:tr w:rsidR="00515231" w:rsidRPr="00DD76FF" w:rsidTr="00DD76FF">
        <w:trPr>
          <w:trHeight w:val="51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31" w:rsidRPr="00DD76FF" w:rsidRDefault="00BE447A" w:rsidP="00DD76F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31" w:rsidRPr="00515231" w:rsidRDefault="00515231" w:rsidP="00515231">
            <w:pPr>
              <w:pStyle w:val="a4"/>
              <w:spacing w:after="0"/>
              <w:jc w:val="both"/>
            </w:pPr>
            <w:r w:rsidRPr="00515231">
              <w:rPr>
                <w:color w:val="000000"/>
              </w:rPr>
              <w:t>Художественное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31" w:rsidRPr="00515231" w:rsidRDefault="00515231" w:rsidP="00BE44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2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5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Funny English</w:t>
            </w:r>
            <w:r w:rsidRPr="005152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15231" w:rsidRPr="00515231" w:rsidRDefault="00515231" w:rsidP="00BE44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31" w:rsidRPr="00515231" w:rsidRDefault="00515231" w:rsidP="001A3120">
            <w:pPr>
              <w:pStyle w:val="a4"/>
              <w:ind w:left="360"/>
              <w:rPr>
                <w:lang w:val="en-US"/>
              </w:rPr>
            </w:pPr>
            <w:r w:rsidRPr="00515231">
              <w:rPr>
                <w:color w:val="000000"/>
                <w:lang w:val="en-US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31" w:rsidRPr="00515231" w:rsidRDefault="00515231" w:rsidP="005647FD">
            <w:pPr>
              <w:pStyle w:val="a6"/>
              <w:ind w:left="287"/>
              <w:rPr>
                <w:rFonts w:ascii="Times New Roman" w:hAnsi="Times New Roman" w:cs="Times New Roman"/>
                <w:sz w:val="24"/>
                <w:szCs w:val="24"/>
              </w:rPr>
            </w:pPr>
            <w:r w:rsidRPr="00515231">
              <w:rPr>
                <w:rFonts w:ascii="Times New Roman" w:hAnsi="Times New Roman" w:cs="Times New Roman"/>
                <w:sz w:val="24"/>
                <w:szCs w:val="24"/>
              </w:rPr>
              <w:t xml:space="preserve">Ноутбук, презентации, учебная литература, индивидуальные карточки с заданиями, </w:t>
            </w:r>
            <w:r w:rsidRPr="00515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театральных декораций,</w:t>
            </w:r>
          </w:p>
          <w:p w:rsidR="00515231" w:rsidRPr="00515231" w:rsidRDefault="00515231" w:rsidP="00355669">
            <w:pPr>
              <w:pStyle w:val="a6"/>
              <w:ind w:left="287"/>
              <w:rPr>
                <w:rFonts w:ascii="Times New Roman" w:hAnsi="Times New Roman" w:cs="Times New Roman"/>
                <w:sz w:val="24"/>
                <w:szCs w:val="24"/>
              </w:rPr>
            </w:pPr>
            <w:r w:rsidRPr="00515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слайды, презентации по </w:t>
            </w:r>
            <w:proofErr w:type="spellStart"/>
            <w:r w:rsidRPr="00515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темам</w:t>
            </w:r>
            <w:proofErr w:type="gramStart"/>
            <w:r w:rsidRPr="00515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,в</w:t>
            </w:r>
            <w:proofErr w:type="gramEnd"/>
            <w:r w:rsidRPr="00515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идеоматериалы</w:t>
            </w:r>
            <w:proofErr w:type="spellEnd"/>
            <w:r w:rsidRPr="00515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515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темам,</w:t>
            </w:r>
            <w:r w:rsidRPr="00515231">
              <w:rPr>
                <w:rFonts w:ascii="Times New Roman" w:hAnsi="Times New Roman" w:cs="Times New Roman"/>
                <w:sz w:val="24"/>
                <w:szCs w:val="24"/>
              </w:rPr>
              <w:t>аудиоматериалы</w:t>
            </w:r>
            <w:proofErr w:type="spellEnd"/>
            <w:r w:rsidRPr="00515231">
              <w:rPr>
                <w:rFonts w:ascii="Times New Roman" w:hAnsi="Times New Roman" w:cs="Times New Roman"/>
                <w:sz w:val="24"/>
                <w:szCs w:val="24"/>
              </w:rPr>
              <w:t xml:space="preserve"> по темам</w:t>
            </w:r>
            <w:r w:rsidR="00355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31" w:rsidRPr="00515231" w:rsidRDefault="00515231" w:rsidP="001A3120">
            <w:pPr>
              <w:pStyle w:val="a4"/>
              <w:ind w:left="658"/>
              <w:rPr>
                <w:lang w:val="en-US"/>
              </w:rPr>
            </w:pPr>
            <w:r w:rsidRPr="00515231">
              <w:rPr>
                <w:color w:val="000000"/>
                <w:lang w:val="en-US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31" w:rsidRPr="00515231" w:rsidRDefault="00515231" w:rsidP="001A3120">
            <w:pPr>
              <w:pStyle w:val="a4"/>
              <w:ind w:left="782"/>
            </w:pPr>
            <w:r w:rsidRPr="00515231">
              <w:rPr>
                <w:color w:val="000000"/>
                <w:lang w:val="en-US"/>
              </w:rPr>
              <w:t>2</w:t>
            </w:r>
            <w:r w:rsidRPr="00515231">
              <w:rPr>
                <w:color w:val="000000"/>
              </w:rPr>
              <w:t>0</w:t>
            </w:r>
          </w:p>
        </w:tc>
      </w:tr>
      <w:tr w:rsidR="00515231" w:rsidRPr="00DD76FF" w:rsidTr="00DD76FF">
        <w:trPr>
          <w:trHeight w:val="51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31" w:rsidRPr="00DD76FF" w:rsidRDefault="00BE447A" w:rsidP="00DD76F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31" w:rsidRPr="00515231" w:rsidRDefault="00515231" w:rsidP="00515231">
            <w:pPr>
              <w:pStyle w:val="a4"/>
              <w:spacing w:after="0"/>
              <w:jc w:val="both"/>
              <w:rPr>
                <w:color w:val="000000"/>
              </w:rPr>
            </w:pPr>
            <w:r w:rsidRPr="00515231">
              <w:rPr>
                <w:color w:val="000000"/>
              </w:rPr>
              <w:t>Социально-педагогическая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31" w:rsidRPr="00515231" w:rsidRDefault="00515231" w:rsidP="00515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231">
              <w:rPr>
                <w:rFonts w:ascii="Times New Roman" w:hAnsi="Times New Roman" w:cs="Times New Roman"/>
                <w:sz w:val="24"/>
                <w:szCs w:val="24"/>
              </w:rPr>
              <w:t>«Юный химик»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31" w:rsidRPr="00515231" w:rsidRDefault="00515231" w:rsidP="001A3120">
            <w:pPr>
              <w:pStyle w:val="a4"/>
              <w:ind w:left="360"/>
              <w:rPr>
                <w:color w:val="000000"/>
              </w:rPr>
            </w:pPr>
            <w:r w:rsidRPr="00515231">
              <w:rPr>
                <w:color w:val="000000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31" w:rsidRPr="00515231" w:rsidRDefault="00515231" w:rsidP="00355669">
            <w:pPr>
              <w:spacing w:after="0" w:line="240" w:lineRule="auto"/>
              <w:ind w:left="287"/>
              <w:rPr>
                <w:rFonts w:ascii="Times New Roman" w:hAnsi="Times New Roman" w:cs="Times New Roman"/>
                <w:sz w:val="24"/>
                <w:szCs w:val="24"/>
              </w:rPr>
            </w:pPr>
            <w:r w:rsidRPr="00515231">
              <w:rPr>
                <w:rFonts w:ascii="Times New Roman" w:hAnsi="Times New Roman" w:cs="Times New Roman"/>
                <w:sz w:val="24"/>
                <w:szCs w:val="24"/>
              </w:rPr>
              <w:t>Компьютер, ноутбук, сканер</w:t>
            </w:r>
          </w:p>
          <w:p w:rsidR="00515231" w:rsidRPr="00515231" w:rsidRDefault="00515231" w:rsidP="00355669">
            <w:pPr>
              <w:pStyle w:val="a6"/>
              <w:ind w:left="287"/>
              <w:rPr>
                <w:rFonts w:ascii="Times New Roman" w:hAnsi="Times New Roman" w:cs="Times New Roman"/>
                <w:sz w:val="24"/>
                <w:szCs w:val="24"/>
              </w:rPr>
            </w:pPr>
            <w:r w:rsidRPr="00515231">
              <w:rPr>
                <w:rFonts w:ascii="Times New Roman" w:hAnsi="Times New Roman" w:cs="Times New Roman"/>
                <w:sz w:val="24"/>
                <w:szCs w:val="24"/>
              </w:rPr>
              <w:t>копировальная техника, принтер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31" w:rsidRPr="00515231" w:rsidRDefault="00515231" w:rsidP="00566A24">
            <w:pPr>
              <w:pStyle w:val="a4"/>
              <w:ind w:left="658"/>
              <w:rPr>
                <w:color w:val="000000"/>
              </w:rPr>
            </w:pPr>
            <w:r w:rsidRPr="00515231">
              <w:rPr>
                <w:color w:val="000000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31" w:rsidRPr="001A3120" w:rsidRDefault="001A3120" w:rsidP="00566A24">
            <w:pPr>
              <w:pStyle w:val="a4"/>
              <w:ind w:left="782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921E17" w:rsidRPr="00DD76FF" w:rsidTr="00DD76FF">
        <w:trPr>
          <w:trHeight w:val="51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E17" w:rsidRDefault="00921E17" w:rsidP="00921E17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E17" w:rsidRPr="009E69A1" w:rsidRDefault="00921E17" w:rsidP="00921E17">
            <w:pPr>
              <w:pStyle w:val="a4"/>
              <w:jc w:val="both"/>
            </w:pPr>
            <w:r w:rsidRPr="009E69A1">
              <w:rPr>
                <w:color w:val="000000"/>
              </w:rPr>
              <w:t>Художественная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E17" w:rsidRPr="009E69A1" w:rsidRDefault="00921E17" w:rsidP="00921E17">
            <w:pPr>
              <w:pStyle w:val="a4"/>
              <w:jc w:val="both"/>
            </w:pPr>
            <w:r>
              <w:rPr>
                <w:color w:val="000000"/>
              </w:rPr>
              <w:t>«Башкирский фольклор»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E17" w:rsidRPr="009E69A1" w:rsidRDefault="00921E17" w:rsidP="00921E17">
            <w:pPr>
              <w:pStyle w:val="a4"/>
              <w:jc w:val="both"/>
            </w:pPr>
            <w:r w:rsidRPr="009E69A1">
              <w:rPr>
                <w:color w:val="000000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E17" w:rsidRPr="009E69A1" w:rsidRDefault="00921E17" w:rsidP="005647FD">
            <w:pPr>
              <w:pStyle w:val="a4"/>
              <w:ind w:left="287"/>
              <w:jc w:val="both"/>
            </w:pPr>
            <w:r w:rsidRPr="009E69A1">
              <w:rPr>
                <w:color w:val="000000"/>
              </w:rPr>
              <w:t xml:space="preserve">Музыкальный центр, ноутбук, микрофоны, диски, </w:t>
            </w:r>
            <w:proofErr w:type="spellStart"/>
            <w:r w:rsidRPr="009E69A1">
              <w:rPr>
                <w:color w:val="000000"/>
              </w:rPr>
              <w:t>флешка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E17" w:rsidRPr="009E69A1" w:rsidRDefault="00921E17" w:rsidP="00921E17">
            <w:pPr>
              <w:pStyle w:val="a4"/>
              <w:ind w:left="658"/>
              <w:jc w:val="both"/>
            </w:pPr>
            <w:r w:rsidRPr="009E69A1">
              <w:rPr>
                <w:color w:val="000000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E17" w:rsidRPr="009E69A1" w:rsidRDefault="00921E17" w:rsidP="00D61AC6">
            <w:pPr>
              <w:pStyle w:val="a4"/>
              <w:ind w:left="782"/>
              <w:jc w:val="both"/>
            </w:pPr>
            <w:r w:rsidRPr="009E69A1">
              <w:rPr>
                <w:color w:val="000000"/>
              </w:rPr>
              <w:t>1</w:t>
            </w:r>
            <w:r w:rsidR="00D61AC6">
              <w:rPr>
                <w:color w:val="000000"/>
              </w:rPr>
              <w:t>6</w:t>
            </w:r>
          </w:p>
        </w:tc>
      </w:tr>
    </w:tbl>
    <w:p w:rsidR="00B32522" w:rsidRDefault="00B32522"/>
    <w:sectPr w:rsidR="00B32522" w:rsidSect="00DD76F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345C"/>
    <w:multiLevelType w:val="hybridMultilevel"/>
    <w:tmpl w:val="87B82094"/>
    <w:lvl w:ilvl="0" w:tplc="B9DC9C3E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</w:lvl>
  </w:abstractNum>
  <w:abstractNum w:abstractNumId="1">
    <w:nsid w:val="1E2525B1"/>
    <w:multiLevelType w:val="multilevel"/>
    <w:tmpl w:val="58CAD6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79A3224"/>
    <w:multiLevelType w:val="multilevel"/>
    <w:tmpl w:val="7B9205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7B4DB7"/>
    <w:rsid w:val="00167D8F"/>
    <w:rsid w:val="0018390B"/>
    <w:rsid w:val="001A3120"/>
    <w:rsid w:val="00355669"/>
    <w:rsid w:val="003B6060"/>
    <w:rsid w:val="00430EA4"/>
    <w:rsid w:val="0045430B"/>
    <w:rsid w:val="00515231"/>
    <w:rsid w:val="005647FD"/>
    <w:rsid w:val="006E3131"/>
    <w:rsid w:val="007B4DB7"/>
    <w:rsid w:val="00826C8D"/>
    <w:rsid w:val="008C597D"/>
    <w:rsid w:val="00921E17"/>
    <w:rsid w:val="00B25318"/>
    <w:rsid w:val="00B32522"/>
    <w:rsid w:val="00BA22DA"/>
    <w:rsid w:val="00BE447A"/>
    <w:rsid w:val="00C70E27"/>
    <w:rsid w:val="00D61AC6"/>
    <w:rsid w:val="00DD76FF"/>
    <w:rsid w:val="00F86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DD76F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DD76FF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Normal (Web)"/>
    <w:basedOn w:val="a"/>
    <w:link w:val="a5"/>
    <w:unhideWhenUsed/>
    <w:rsid w:val="0018390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15231"/>
    <w:pPr>
      <w:spacing w:after="0" w:line="240" w:lineRule="auto"/>
    </w:pPr>
  </w:style>
  <w:style w:type="character" w:customStyle="1" w:styleId="a5">
    <w:name w:val="Обычный (веб) Знак"/>
    <w:link w:val="a4"/>
    <w:rsid w:val="00921E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60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DD76F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DD76FF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Normal (Web)"/>
    <w:basedOn w:val="a"/>
    <w:link w:val="a5"/>
    <w:unhideWhenUsed/>
    <w:rsid w:val="0018390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15231"/>
    <w:pPr>
      <w:spacing w:after="0" w:line="240" w:lineRule="auto"/>
    </w:pPr>
  </w:style>
  <w:style w:type="character" w:customStyle="1" w:styleId="a5">
    <w:name w:val="Обычный (веб) Знак"/>
    <w:link w:val="a4"/>
    <w:rsid w:val="00921E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B74EC-8C43-4A5A-8CBE-01B3B3AD4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1542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Творчества</dc:creator>
  <cp:keywords/>
  <dc:description/>
  <cp:lastModifiedBy>DDT</cp:lastModifiedBy>
  <cp:revision>9</cp:revision>
  <dcterms:created xsi:type="dcterms:W3CDTF">2019-05-31T05:21:00Z</dcterms:created>
  <dcterms:modified xsi:type="dcterms:W3CDTF">2019-06-10T03:11:00Z</dcterms:modified>
</cp:coreProperties>
</file>